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9B3" w:rsidRPr="00D12AE8" w:rsidRDefault="00C559B3" w:rsidP="00C559B3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r w:rsidRPr="00D12AE8">
        <w:rPr>
          <w:rFonts w:ascii="Arial" w:hAnsi="Arial" w:cs="Arial"/>
          <w:b/>
          <w:bCs/>
          <w:color w:val="000000"/>
          <w:sz w:val="20"/>
          <w:szCs w:val="20"/>
        </w:rPr>
        <w:t>DESPACHO</w:t>
      </w:r>
      <w:r w:rsidR="006B40A4" w:rsidRPr="00D12AE8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D12AE8">
        <w:rPr>
          <w:rFonts w:ascii="Arial" w:hAnsi="Arial" w:cs="Arial"/>
          <w:b/>
          <w:bCs/>
          <w:color w:val="000000"/>
          <w:sz w:val="20"/>
          <w:szCs w:val="20"/>
        </w:rPr>
        <w:t xml:space="preserve"> D</w:t>
      </w:r>
      <w:r w:rsidRPr="00D12AE8">
        <w:rPr>
          <w:rFonts w:ascii="Arial" w:hAnsi="Arial" w:cs="Arial"/>
          <w:b/>
          <w:color w:val="000000"/>
          <w:sz w:val="20"/>
          <w:szCs w:val="20"/>
        </w:rPr>
        <w:t>O PRESIDENTE DA REPÚBLICA</w:t>
      </w:r>
    </w:p>
    <w:p w:rsidR="00C559B3" w:rsidRPr="00D12AE8" w:rsidRDefault="00C559B3" w:rsidP="00C559B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559B3" w:rsidRPr="00D12AE8" w:rsidRDefault="00C559B3" w:rsidP="00C559B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12AE8">
        <w:rPr>
          <w:rFonts w:ascii="Arial" w:hAnsi="Arial" w:cs="Arial"/>
          <w:color w:val="000000"/>
          <w:sz w:val="20"/>
          <w:szCs w:val="20"/>
        </w:rPr>
        <w:t xml:space="preserve">MENSAGEM </w:t>
      </w:r>
    </w:p>
    <w:p w:rsidR="000D363B" w:rsidRPr="00D12AE8" w:rsidRDefault="000D363B" w:rsidP="00C559B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6B40A4" w:rsidRPr="00D12AE8" w:rsidRDefault="006B40A4" w:rsidP="006B40A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12AE8">
        <w:rPr>
          <w:rFonts w:ascii="Arial" w:hAnsi="Arial" w:cs="Arial"/>
          <w:color w:val="000000"/>
          <w:sz w:val="20"/>
          <w:szCs w:val="20"/>
        </w:rPr>
        <w:t>Nº 550, de 12 de julho de 2024.</w:t>
      </w:r>
      <w:r w:rsidR="00112D5F" w:rsidRPr="00D12AE8">
        <w:rPr>
          <w:rFonts w:ascii="Arial" w:hAnsi="Arial" w:cs="Arial"/>
          <w:color w:val="000000"/>
          <w:sz w:val="20"/>
          <w:szCs w:val="20"/>
        </w:rPr>
        <w:t xml:space="preserve"> </w:t>
      </w:r>
      <w:r w:rsidRPr="00D12AE8">
        <w:rPr>
          <w:rFonts w:ascii="Arial" w:hAnsi="Arial" w:cs="Arial"/>
          <w:color w:val="000000"/>
          <w:sz w:val="20"/>
          <w:szCs w:val="20"/>
        </w:rPr>
        <w:t>Encaminhamento ao Congresso Nacional do texto do projeto de lei que “</w:t>
      </w:r>
      <w:r w:rsidRPr="00D12AE8">
        <w:rPr>
          <w:rFonts w:ascii="Arial" w:hAnsi="Arial" w:cs="Arial"/>
          <w:sz w:val="20"/>
          <w:szCs w:val="20"/>
        </w:rPr>
        <w:t>Abre aos Orçamentos Fiscal e da Seguridade Social da União, em favor dos Ministérios da Educação, da Justiça e Segurança Pública, da Saúde, dos Transportes, das Cidades e de Portos e Aeroportos, crédito especial no valor de R$ 12.914.311,00, para os fins que especifica.</w:t>
      </w:r>
      <w:r w:rsidRPr="00D12AE8">
        <w:rPr>
          <w:rFonts w:ascii="Arial" w:hAnsi="Arial" w:cs="Arial"/>
          <w:color w:val="000000"/>
          <w:sz w:val="20"/>
          <w:szCs w:val="20"/>
        </w:rPr>
        <w:t>”.</w:t>
      </w:r>
    </w:p>
    <w:p w:rsidR="006B40A4" w:rsidRDefault="006B40A4" w:rsidP="006B40A4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2AE8" w:rsidRPr="00D12AE8" w:rsidRDefault="00D12AE8" w:rsidP="00D12AE8">
      <w:pPr>
        <w:rPr>
          <w:rFonts w:eastAsia="Times New Roman"/>
          <w:sz w:val="24"/>
          <w:szCs w:val="24"/>
        </w:rPr>
      </w:pPr>
      <w:r w:rsidRPr="00D12AE8">
        <w:rPr>
          <w:rFonts w:ascii="Arial" w:eastAsia="Times New Roman" w:hAnsi="Arial" w:cs="Arial"/>
          <w:color w:val="FF0000"/>
          <w:sz w:val="20"/>
          <w:szCs w:val="20"/>
        </w:rPr>
        <w:t>Este texto não substitui o publicado no DOU de 1</w:t>
      </w:r>
      <w:r>
        <w:rPr>
          <w:rFonts w:ascii="Arial" w:eastAsia="Times New Roman" w:hAnsi="Arial" w:cs="Arial"/>
          <w:color w:val="FF0000"/>
          <w:sz w:val="20"/>
          <w:szCs w:val="20"/>
        </w:rPr>
        <w:t>5</w:t>
      </w:r>
      <w:r w:rsidRPr="00D12AE8">
        <w:rPr>
          <w:rFonts w:ascii="Arial" w:eastAsia="Times New Roman" w:hAnsi="Arial" w:cs="Arial"/>
          <w:color w:val="FF0000"/>
          <w:sz w:val="20"/>
          <w:szCs w:val="20"/>
        </w:rPr>
        <w:t>.7.2024.</w:t>
      </w:r>
    </w:p>
    <w:bookmarkEnd w:id="0"/>
    <w:p w:rsidR="00D12AE8" w:rsidRPr="00D12AE8" w:rsidRDefault="00D12AE8" w:rsidP="006B40A4">
      <w:pPr>
        <w:jc w:val="both"/>
        <w:rPr>
          <w:rFonts w:ascii="Arial" w:hAnsi="Arial" w:cs="Arial"/>
          <w:color w:val="000000"/>
          <w:sz w:val="20"/>
          <w:szCs w:val="20"/>
        </w:rPr>
      </w:pPr>
    </w:p>
    <w:sectPr w:rsidR="00D12AE8" w:rsidRPr="00D12AE8" w:rsidSect="003A2789">
      <w:pgSz w:w="7371" w:h="16783"/>
      <w:pgMar w:top="567" w:right="0" w:bottom="0" w:left="56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E4E" w:rsidRDefault="008B5E4E" w:rsidP="00C559B3">
      <w:r>
        <w:separator/>
      </w:r>
    </w:p>
  </w:endnote>
  <w:endnote w:type="continuationSeparator" w:id="0">
    <w:p w:rsidR="008B5E4E" w:rsidRDefault="008B5E4E" w:rsidP="00C5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E4E" w:rsidRDefault="008B5E4E" w:rsidP="00C559B3">
      <w:r>
        <w:separator/>
      </w:r>
    </w:p>
  </w:footnote>
  <w:footnote w:type="continuationSeparator" w:id="0">
    <w:p w:rsidR="008B5E4E" w:rsidRDefault="008B5E4E" w:rsidP="00C55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B3"/>
    <w:rsid w:val="00087100"/>
    <w:rsid w:val="000D363B"/>
    <w:rsid w:val="00112D5F"/>
    <w:rsid w:val="00114831"/>
    <w:rsid w:val="0013329F"/>
    <w:rsid w:val="00143A52"/>
    <w:rsid w:val="00145DA4"/>
    <w:rsid w:val="00151DFA"/>
    <w:rsid w:val="0019212D"/>
    <w:rsid w:val="001C05EB"/>
    <w:rsid w:val="001E1B59"/>
    <w:rsid w:val="001F21E1"/>
    <w:rsid w:val="00242202"/>
    <w:rsid w:val="002B7FBE"/>
    <w:rsid w:val="002E5E67"/>
    <w:rsid w:val="0031601D"/>
    <w:rsid w:val="003624C8"/>
    <w:rsid w:val="00365C69"/>
    <w:rsid w:val="003738E2"/>
    <w:rsid w:val="003A2789"/>
    <w:rsid w:val="003B15D6"/>
    <w:rsid w:val="003E22DB"/>
    <w:rsid w:val="00425E74"/>
    <w:rsid w:val="004C16A8"/>
    <w:rsid w:val="005058C0"/>
    <w:rsid w:val="005156F5"/>
    <w:rsid w:val="005220CD"/>
    <w:rsid w:val="005258FB"/>
    <w:rsid w:val="00563AD1"/>
    <w:rsid w:val="005A2B9D"/>
    <w:rsid w:val="005D1DA9"/>
    <w:rsid w:val="005E004E"/>
    <w:rsid w:val="005E620F"/>
    <w:rsid w:val="005F5682"/>
    <w:rsid w:val="00635EDB"/>
    <w:rsid w:val="00696B45"/>
    <w:rsid w:val="006B40A4"/>
    <w:rsid w:val="00746C39"/>
    <w:rsid w:val="007B56E6"/>
    <w:rsid w:val="00804589"/>
    <w:rsid w:val="0085660C"/>
    <w:rsid w:val="00864989"/>
    <w:rsid w:val="0086773F"/>
    <w:rsid w:val="00871CA0"/>
    <w:rsid w:val="0088152C"/>
    <w:rsid w:val="008A7E2F"/>
    <w:rsid w:val="008B2556"/>
    <w:rsid w:val="008B55AB"/>
    <w:rsid w:val="008B5E4E"/>
    <w:rsid w:val="008F1C6F"/>
    <w:rsid w:val="00910048"/>
    <w:rsid w:val="0095314D"/>
    <w:rsid w:val="00966304"/>
    <w:rsid w:val="009808E4"/>
    <w:rsid w:val="00981C23"/>
    <w:rsid w:val="009C5039"/>
    <w:rsid w:val="00A058AF"/>
    <w:rsid w:val="00A57A2C"/>
    <w:rsid w:val="00A65329"/>
    <w:rsid w:val="00AB3C45"/>
    <w:rsid w:val="00AB6D98"/>
    <w:rsid w:val="00AD03C0"/>
    <w:rsid w:val="00AF5122"/>
    <w:rsid w:val="00AF7942"/>
    <w:rsid w:val="00B2317A"/>
    <w:rsid w:val="00B46612"/>
    <w:rsid w:val="00B64FE8"/>
    <w:rsid w:val="00BD31ED"/>
    <w:rsid w:val="00C02F25"/>
    <w:rsid w:val="00C523F4"/>
    <w:rsid w:val="00C559B3"/>
    <w:rsid w:val="00C74F70"/>
    <w:rsid w:val="00CA40D0"/>
    <w:rsid w:val="00CE5DD1"/>
    <w:rsid w:val="00D12AE8"/>
    <w:rsid w:val="00D72324"/>
    <w:rsid w:val="00D86766"/>
    <w:rsid w:val="00DC0DF4"/>
    <w:rsid w:val="00DC672B"/>
    <w:rsid w:val="00E1228C"/>
    <w:rsid w:val="00E46475"/>
    <w:rsid w:val="00E475F9"/>
    <w:rsid w:val="00E8587E"/>
    <w:rsid w:val="00E90033"/>
    <w:rsid w:val="00EB10F7"/>
    <w:rsid w:val="00ED2F6A"/>
    <w:rsid w:val="00F00AE5"/>
    <w:rsid w:val="00F14258"/>
    <w:rsid w:val="00F758BE"/>
    <w:rsid w:val="00F80749"/>
    <w:rsid w:val="00F9357F"/>
    <w:rsid w:val="00FA2165"/>
    <w:rsid w:val="00FD12C6"/>
    <w:rsid w:val="00F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EC2E30"/>
  <w14:defaultImageDpi w14:val="0"/>
  <w15:docId w15:val="{1AF9923A-2590-417B-B430-2C0DF4E1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9B3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9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559B3"/>
    <w:rPr>
      <w:rFonts w:ascii="Times New Roman" w:eastAsiaTheme="minorEastAsia" w:hAnsi="Times New Roman" w:cs="Times New Roman"/>
      <w:sz w:val="16"/>
      <w:szCs w:val="16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C559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559B3"/>
    <w:rPr>
      <w:rFonts w:ascii="Times New Roman" w:eastAsiaTheme="minorEastAsia" w:hAnsi="Times New Roman" w:cs="Times New Roman"/>
      <w:sz w:val="16"/>
      <w:szCs w:val="16"/>
      <w:lang w:val="x-none" w:eastAsia="pt-BR"/>
    </w:rPr>
  </w:style>
  <w:style w:type="character" w:styleId="Forte">
    <w:name w:val="Strong"/>
    <w:basedOn w:val="Fontepargpadro"/>
    <w:uiPriority w:val="99"/>
    <w:qFormat/>
    <w:rsid w:val="008B2556"/>
    <w:rPr>
      <w:rFonts w:cs="Times New Roman"/>
      <w:b/>
      <w:bCs/>
    </w:rPr>
  </w:style>
  <w:style w:type="paragraph" w:styleId="Corpodetexto">
    <w:name w:val="Body Text"/>
    <w:basedOn w:val="Normal"/>
    <w:link w:val="CorpodetextoChar"/>
    <w:uiPriority w:val="99"/>
    <w:rsid w:val="008B2556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8B2556"/>
    <w:rPr>
      <w:rFonts w:ascii="Arial" w:eastAsiaTheme="minorEastAsia" w:hAnsi="Arial" w:cs="Arial"/>
      <w:sz w:val="16"/>
      <w:szCs w:val="16"/>
      <w:lang w:val="x-none" w:eastAsia="pt-BR"/>
    </w:rPr>
  </w:style>
  <w:style w:type="paragraph" w:customStyle="1" w:styleId="western">
    <w:name w:val="western"/>
    <w:basedOn w:val="Normal"/>
    <w:uiPriority w:val="99"/>
    <w:rsid w:val="008B2556"/>
    <w:pPr>
      <w:spacing w:before="100" w:beforeAutospacing="1" w:after="119"/>
    </w:pPr>
  </w:style>
  <w:style w:type="paragraph" w:styleId="NormalWeb">
    <w:name w:val="Normal (Web)"/>
    <w:basedOn w:val="Normal"/>
    <w:uiPriority w:val="99"/>
    <w:semiHidden/>
    <w:unhideWhenUsed/>
    <w:rsid w:val="00C74F70"/>
    <w:pPr>
      <w:spacing w:before="100" w:beforeAutospacing="1" w:after="100" w:afterAutospacing="1"/>
    </w:pPr>
    <w:rPr>
      <w:rFonts w:ascii="Arial Unicode MS" w:eastAsia="Times New Roman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408</Characters>
  <Application>Microsoft Office Word</Application>
  <DocSecurity>4</DocSecurity>
  <Lines>3</Lines>
  <Paragraphs>1</Paragraphs>
  <ScaleCrop>false</ScaleCrop>
  <Company>Presidência da República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Vezu Ramos Doreste</dc:creator>
  <cp:keywords/>
  <dc:description/>
  <cp:lastModifiedBy>Edvaldo Luiz da Silva</cp:lastModifiedBy>
  <cp:revision>2</cp:revision>
  <dcterms:created xsi:type="dcterms:W3CDTF">2024-07-13T01:19:00Z</dcterms:created>
  <dcterms:modified xsi:type="dcterms:W3CDTF">2024-07-13T01:19:00Z</dcterms:modified>
</cp:coreProperties>
</file>