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7133F" w14:textId="78B438B3" w:rsidR="00C060AF" w:rsidRPr="009F2D4F" w:rsidRDefault="00C060AF" w:rsidP="00C060AF">
      <w:pPr>
        <w:pStyle w:val="Ttulo1"/>
        <w:spacing w:line="240" w:lineRule="auto"/>
        <w:rPr>
          <w:rFonts w:ascii="Arial" w:hAnsi="Arial" w:cs="Arial"/>
          <w:sz w:val="20"/>
        </w:rPr>
      </w:pPr>
      <w:bookmarkStart w:id="0" w:name="_GoBack"/>
      <w:r w:rsidRPr="009F2D4F">
        <w:rPr>
          <w:rFonts w:ascii="Arial" w:hAnsi="Arial" w:cs="Arial"/>
          <w:sz w:val="20"/>
        </w:rPr>
        <w:t xml:space="preserve">MENSAGEM Nº </w:t>
      </w:r>
      <w:r w:rsidR="00495003" w:rsidRPr="009F2D4F">
        <w:rPr>
          <w:rFonts w:ascii="Arial" w:hAnsi="Arial" w:cs="Arial"/>
          <w:sz w:val="20"/>
        </w:rPr>
        <w:t>547</w:t>
      </w:r>
    </w:p>
    <w:p w14:paraId="06DA20F2" w14:textId="77777777" w:rsidR="00263C64" w:rsidRPr="009F2D4F" w:rsidRDefault="00263C64">
      <w:pPr>
        <w:jc w:val="both"/>
        <w:rPr>
          <w:rFonts w:ascii="Arial" w:hAnsi="Arial" w:cs="Arial"/>
        </w:rPr>
      </w:pPr>
    </w:p>
    <w:p w14:paraId="792E9B35" w14:textId="77777777" w:rsidR="00263C64" w:rsidRPr="009F2D4F" w:rsidRDefault="00263C64">
      <w:pPr>
        <w:jc w:val="both"/>
        <w:rPr>
          <w:rFonts w:ascii="Arial" w:hAnsi="Arial" w:cs="Arial"/>
        </w:rPr>
      </w:pPr>
    </w:p>
    <w:p w14:paraId="0C054268" w14:textId="77777777" w:rsidR="00263C64" w:rsidRPr="009F2D4F" w:rsidRDefault="00263C64">
      <w:pPr>
        <w:jc w:val="both"/>
        <w:rPr>
          <w:rFonts w:ascii="Arial" w:hAnsi="Arial" w:cs="Arial"/>
        </w:rPr>
      </w:pPr>
    </w:p>
    <w:p w14:paraId="40D156E3" w14:textId="77777777" w:rsidR="00263C64" w:rsidRPr="009F2D4F" w:rsidRDefault="00263C64">
      <w:pPr>
        <w:jc w:val="both"/>
        <w:rPr>
          <w:rFonts w:ascii="Arial" w:hAnsi="Arial" w:cs="Arial"/>
        </w:rPr>
      </w:pPr>
    </w:p>
    <w:p w14:paraId="39FF2AC4" w14:textId="77777777" w:rsidR="00263C64" w:rsidRPr="009F2D4F" w:rsidRDefault="00263C64">
      <w:pPr>
        <w:jc w:val="both"/>
        <w:rPr>
          <w:rFonts w:ascii="Arial" w:hAnsi="Arial" w:cs="Arial"/>
        </w:rPr>
      </w:pPr>
    </w:p>
    <w:p w14:paraId="0D18750D" w14:textId="77777777" w:rsidR="00263C64" w:rsidRPr="009F2D4F" w:rsidRDefault="00263C64">
      <w:pPr>
        <w:jc w:val="both"/>
        <w:rPr>
          <w:rFonts w:ascii="Arial" w:hAnsi="Arial" w:cs="Arial"/>
        </w:rPr>
      </w:pPr>
    </w:p>
    <w:p w14:paraId="7E4F3103" w14:textId="77777777" w:rsidR="00263C64" w:rsidRPr="009F2D4F" w:rsidRDefault="00263C64">
      <w:pPr>
        <w:jc w:val="both"/>
        <w:rPr>
          <w:rFonts w:ascii="Arial" w:hAnsi="Arial" w:cs="Arial"/>
        </w:rPr>
      </w:pPr>
    </w:p>
    <w:p w14:paraId="3F183042" w14:textId="77777777" w:rsidR="00263C64" w:rsidRPr="009F2D4F" w:rsidRDefault="00263C64">
      <w:pPr>
        <w:jc w:val="both"/>
        <w:rPr>
          <w:rFonts w:ascii="Arial" w:hAnsi="Arial" w:cs="Arial"/>
        </w:rPr>
      </w:pPr>
    </w:p>
    <w:p w14:paraId="1E002AAC" w14:textId="77777777" w:rsidR="00263C64" w:rsidRPr="009F2D4F" w:rsidRDefault="00263C64">
      <w:pPr>
        <w:ind w:firstLine="1418"/>
        <w:jc w:val="both"/>
        <w:rPr>
          <w:rFonts w:ascii="Arial" w:hAnsi="Arial" w:cs="Arial"/>
        </w:rPr>
      </w:pPr>
      <w:r w:rsidRPr="009F2D4F">
        <w:rPr>
          <w:rFonts w:ascii="Arial" w:hAnsi="Arial" w:cs="Arial"/>
        </w:rPr>
        <w:t>Senhores Membros do Congresso Nacional,</w:t>
      </w:r>
    </w:p>
    <w:p w14:paraId="0771C208" w14:textId="77777777" w:rsidR="00263C64" w:rsidRPr="009F2D4F" w:rsidRDefault="00263C64">
      <w:pPr>
        <w:ind w:firstLine="1418"/>
        <w:jc w:val="both"/>
        <w:rPr>
          <w:rFonts w:ascii="Arial" w:hAnsi="Arial" w:cs="Arial"/>
        </w:rPr>
      </w:pPr>
    </w:p>
    <w:p w14:paraId="322D7391" w14:textId="77777777" w:rsidR="00263C64" w:rsidRPr="009F2D4F" w:rsidRDefault="00263C64">
      <w:pPr>
        <w:ind w:firstLine="1418"/>
        <w:jc w:val="both"/>
        <w:rPr>
          <w:rFonts w:ascii="Arial" w:hAnsi="Arial" w:cs="Arial"/>
        </w:rPr>
      </w:pPr>
    </w:p>
    <w:p w14:paraId="14B7402B" w14:textId="77777777" w:rsidR="00263C64" w:rsidRPr="009F2D4F" w:rsidRDefault="00263C64">
      <w:pPr>
        <w:ind w:firstLine="1418"/>
        <w:jc w:val="both"/>
        <w:rPr>
          <w:rFonts w:ascii="Arial" w:hAnsi="Arial" w:cs="Arial"/>
        </w:rPr>
      </w:pPr>
    </w:p>
    <w:p w14:paraId="552577D4" w14:textId="77777777" w:rsidR="00263C64" w:rsidRPr="009F2D4F" w:rsidRDefault="00263C64">
      <w:pPr>
        <w:ind w:firstLine="1418"/>
        <w:jc w:val="both"/>
        <w:rPr>
          <w:rFonts w:ascii="Arial" w:hAnsi="Arial" w:cs="Arial"/>
        </w:rPr>
      </w:pPr>
    </w:p>
    <w:p w14:paraId="1972E16D" w14:textId="38699F94" w:rsidR="00263C64" w:rsidRPr="009F2D4F" w:rsidRDefault="00263C64">
      <w:pPr>
        <w:ind w:firstLine="1418"/>
        <w:jc w:val="both"/>
        <w:rPr>
          <w:rFonts w:ascii="Arial" w:hAnsi="Arial" w:cs="Arial"/>
        </w:rPr>
      </w:pPr>
      <w:r w:rsidRPr="009F2D4F">
        <w:rPr>
          <w:rFonts w:ascii="Arial" w:hAnsi="Arial" w:cs="Arial"/>
        </w:rPr>
        <w:t xml:space="preserve">Nos termos do </w:t>
      </w:r>
      <w:r w:rsidR="002E296F" w:rsidRPr="009F2D4F">
        <w:rPr>
          <w:rFonts w:ascii="Arial" w:hAnsi="Arial" w:cs="Arial"/>
        </w:rPr>
        <w:t>§ 5</w:t>
      </w:r>
      <w:r w:rsidR="00055874" w:rsidRPr="009F2D4F">
        <w:rPr>
          <w:rFonts w:ascii="Arial" w:hAnsi="Arial" w:cs="Arial"/>
        </w:rPr>
        <w:t>º</w:t>
      </w:r>
      <w:r w:rsidR="002E296F" w:rsidRPr="009F2D4F">
        <w:rPr>
          <w:rFonts w:ascii="Arial" w:hAnsi="Arial" w:cs="Arial"/>
        </w:rPr>
        <w:t xml:space="preserve"> do </w:t>
      </w:r>
      <w:r w:rsidRPr="009F2D4F">
        <w:rPr>
          <w:rFonts w:ascii="Arial" w:hAnsi="Arial" w:cs="Arial"/>
        </w:rPr>
        <w:t xml:space="preserve">art. </w:t>
      </w:r>
      <w:r w:rsidR="002E296F" w:rsidRPr="009F2D4F">
        <w:rPr>
          <w:rFonts w:ascii="Arial" w:hAnsi="Arial" w:cs="Arial"/>
        </w:rPr>
        <w:t>16</w:t>
      </w:r>
      <w:r w:rsidRPr="009F2D4F">
        <w:rPr>
          <w:rFonts w:ascii="Arial" w:hAnsi="Arial" w:cs="Arial"/>
        </w:rPr>
        <w:t xml:space="preserve">6 da Constituição, submeto à elevada deliberação de Vossas Excelências </w:t>
      </w:r>
      <w:r w:rsidR="002E296F" w:rsidRPr="009F2D4F">
        <w:rPr>
          <w:rFonts w:ascii="Arial" w:hAnsi="Arial" w:cs="Arial"/>
        </w:rPr>
        <w:t>proposta de modificação do Projeto de Lei n</w:t>
      </w:r>
      <w:r w:rsidR="00055874" w:rsidRPr="009F2D4F">
        <w:rPr>
          <w:rFonts w:ascii="Arial" w:hAnsi="Arial" w:cs="Arial"/>
        </w:rPr>
        <w:t>º</w:t>
      </w:r>
      <w:r w:rsidR="002E296F" w:rsidRPr="009F2D4F">
        <w:rPr>
          <w:rFonts w:ascii="Arial" w:hAnsi="Arial" w:cs="Arial"/>
        </w:rPr>
        <w:t xml:space="preserve"> </w:t>
      </w:r>
      <w:r w:rsidR="00034744" w:rsidRPr="009F2D4F">
        <w:rPr>
          <w:rFonts w:ascii="Arial" w:hAnsi="Arial" w:cs="Arial"/>
        </w:rPr>
        <w:t>40</w:t>
      </w:r>
      <w:r w:rsidR="002E296F" w:rsidRPr="009F2D4F">
        <w:rPr>
          <w:rFonts w:ascii="Arial" w:hAnsi="Arial" w:cs="Arial"/>
        </w:rPr>
        <w:t>, de 20</w:t>
      </w:r>
      <w:r w:rsidR="00491E74" w:rsidRPr="009F2D4F">
        <w:rPr>
          <w:rFonts w:ascii="Arial" w:hAnsi="Arial" w:cs="Arial"/>
        </w:rPr>
        <w:t>23</w:t>
      </w:r>
      <w:r w:rsidR="002E296F" w:rsidRPr="009F2D4F">
        <w:rPr>
          <w:rFonts w:ascii="Arial" w:hAnsi="Arial" w:cs="Arial"/>
        </w:rPr>
        <w:t xml:space="preserve">-CN, que </w:t>
      </w:r>
      <w:r w:rsidRPr="009F2D4F">
        <w:rPr>
          <w:rFonts w:ascii="Arial" w:hAnsi="Arial" w:cs="Arial"/>
        </w:rPr>
        <w:t>“</w:t>
      </w:r>
      <w:r w:rsidR="00034744" w:rsidRPr="009F2D4F">
        <w:rPr>
          <w:rFonts w:ascii="Arial" w:hAnsi="Arial" w:cs="Arial"/>
        </w:rPr>
        <w:t xml:space="preserve">Abre ao Orçamento Fiscal da União, em favor dos Ministérios da Agricultura e Pecuária, da Educação, da Justiça e Segurança Pública, dos Transportes, da Cultura, da Defesa, e de Portos e Aeroportos, e de Encargos Financeiros da União, crédito </w:t>
      </w:r>
      <w:r w:rsidR="007E5265" w:rsidRPr="009F2D4F">
        <w:rPr>
          <w:rFonts w:ascii="Arial" w:hAnsi="Arial" w:cs="Arial"/>
        </w:rPr>
        <w:t xml:space="preserve">especial </w:t>
      </w:r>
      <w:r w:rsidR="00034744" w:rsidRPr="009F2D4F">
        <w:rPr>
          <w:rFonts w:ascii="Arial" w:hAnsi="Arial" w:cs="Arial"/>
        </w:rPr>
        <w:t>no valor de R$ 207.439.016,00, para os fins que especifica</w:t>
      </w:r>
      <w:r w:rsidR="00491E74" w:rsidRPr="009F2D4F">
        <w:rPr>
          <w:rFonts w:ascii="Arial" w:hAnsi="Arial" w:cs="Arial"/>
        </w:rPr>
        <w:t>.</w:t>
      </w:r>
      <w:r w:rsidRPr="009F2D4F">
        <w:rPr>
          <w:rFonts w:ascii="Arial" w:hAnsi="Arial" w:cs="Arial"/>
        </w:rPr>
        <w:t>”.</w:t>
      </w:r>
    </w:p>
    <w:p w14:paraId="673ECB2B" w14:textId="77777777" w:rsidR="00263C64" w:rsidRPr="009F2D4F" w:rsidRDefault="00263C64">
      <w:pPr>
        <w:jc w:val="both"/>
        <w:rPr>
          <w:rFonts w:ascii="Arial" w:hAnsi="Arial" w:cs="Arial"/>
        </w:rPr>
      </w:pPr>
    </w:p>
    <w:p w14:paraId="6F050FC7" w14:textId="77777777" w:rsidR="00263C64" w:rsidRPr="009F2D4F" w:rsidRDefault="00263C64">
      <w:pPr>
        <w:jc w:val="both"/>
        <w:rPr>
          <w:rFonts w:ascii="Arial" w:hAnsi="Arial" w:cs="Arial"/>
        </w:rPr>
      </w:pPr>
    </w:p>
    <w:p w14:paraId="4F0BC116" w14:textId="599968C3" w:rsidR="008B1C3B" w:rsidRPr="009F2D4F" w:rsidRDefault="008B1C3B" w:rsidP="008B1C3B">
      <w:pPr>
        <w:jc w:val="right"/>
        <w:rPr>
          <w:rFonts w:ascii="Arial" w:hAnsi="Arial" w:cs="Arial"/>
        </w:rPr>
      </w:pPr>
      <w:r w:rsidRPr="009F2D4F">
        <w:rPr>
          <w:rFonts w:ascii="Arial" w:hAnsi="Arial" w:cs="Arial"/>
        </w:rPr>
        <w:t xml:space="preserve">Brasília, </w:t>
      </w:r>
      <w:r w:rsidR="00495003" w:rsidRPr="009F2D4F">
        <w:rPr>
          <w:rFonts w:ascii="Arial" w:hAnsi="Arial" w:cs="Arial"/>
        </w:rPr>
        <w:t>25</w:t>
      </w:r>
      <w:r w:rsidRPr="009F2D4F">
        <w:rPr>
          <w:rFonts w:ascii="Arial" w:hAnsi="Arial" w:cs="Arial"/>
        </w:rPr>
        <w:t xml:space="preserve"> de </w:t>
      </w:r>
      <w:r w:rsidR="00495003" w:rsidRPr="009F2D4F">
        <w:rPr>
          <w:rFonts w:ascii="Arial" w:hAnsi="Arial" w:cs="Arial"/>
        </w:rPr>
        <w:t>outubro</w:t>
      </w:r>
      <w:r w:rsidRPr="009F2D4F">
        <w:rPr>
          <w:rFonts w:ascii="Arial" w:hAnsi="Arial" w:cs="Arial"/>
        </w:rPr>
        <w:t xml:space="preserve"> de 2023.</w:t>
      </w:r>
    </w:p>
    <w:bookmarkEnd w:id="0"/>
    <w:p w14:paraId="303B395C" w14:textId="262AB26D" w:rsidR="002E296F" w:rsidRPr="009F2D4F" w:rsidRDefault="002E296F" w:rsidP="008B1C3B">
      <w:pPr>
        <w:jc w:val="right"/>
        <w:rPr>
          <w:rFonts w:ascii="Arial" w:hAnsi="Arial" w:cs="Arial"/>
        </w:rPr>
      </w:pPr>
    </w:p>
    <w:sectPr w:rsidR="002E296F" w:rsidRPr="009F2D4F">
      <w:headerReference w:type="even" r:id="rId6"/>
      <w:headerReference w:type="default" r:id="rId7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1271C" w14:textId="77777777" w:rsidR="00AB1753" w:rsidRDefault="00AB1753">
      <w:r>
        <w:separator/>
      </w:r>
    </w:p>
  </w:endnote>
  <w:endnote w:type="continuationSeparator" w:id="0">
    <w:p w14:paraId="695977DF" w14:textId="77777777" w:rsidR="00AB1753" w:rsidRDefault="00AB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43FD5" w14:textId="77777777" w:rsidR="00AB1753" w:rsidRDefault="00AB1753">
      <w:r>
        <w:separator/>
      </w:r>
    </w:p>
  </w:footnote>
  <w:footnote w:type="continuationSeparator" w:id="0">
    <w:p w14:paraId="29497820" w14:textId="77777777" w:rsidR="00AB1753" w:rsidRDefault="00AB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6F2F" w14:textId="77777777" w:rsidR="00263C64" w:rsidRDefault="00263C64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10D63CF0" w14:textId="77777777" w:rsidR="00263C64" w:rsidRDefault="00263C64">
    <w:pPr>
      <w:spacing w:line="360" w:lineRule="exact"/>
      <w:jc w:val="both"/>
      <w:rPr>
        <w:sz w:val="24"/>
      </w:rPr>
    </w:pPr>
  </w:p>
  <w:p w14:paraId="05EC7505" w14:textId="77777777" w:rsidR="00263C64" w:rsidRDefault="00263C64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220C1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E0F7876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</w:p>
  <w:p w14:paraId="228D1385" w14:textId="77777777" w:rsidR="00263C64" w:rsidRDefault="00263C64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74"/>
    <w:rsid w:val="00034744"/>
    <w:rsid w:val="00055874"/>
    <w:rsid w:val="0006424A"/>
    <w:rsid w:val="0007547B"/>
    <w:rsid w:val="00077FB4"/>
    <w:rsid w:val="00084565"/>
    <w:rsid w:val="000D2E2F"/>
    <w:rsid w:val="000F2ED1"/>
    <w:rsid w:val="001215E3"/>
    <w:rsid w:val="001A7B06"/>
    <w:rsid w:val="00263C64"/>
    <w:rsid w:val="002E296F"/>
    <w:rsid w:val="002F26CE"/>
    <w:rsid w:val="002F6D73"/>
    <w:rsid w:val="003B33D9"/>
    <w:rsid w:val="003D7386"/>
    <w:rsid w:val="003E1E3A"/>
    <w:rsid w:val="00431F52"/>
    <w:rsid w:val="004468E2"/>
    <w:rsid w:val="00491E74"/>
    <w:rsid w:val="00495003"/>
    <w:rsid w:val="004C3E1A"/>
    <w:rsid w:val="004E54A9"/>
    <w:rsid w:val="00573253"/>
    <w:rsid w:val="006C2723"/>
    <w:rsid w:val="007301C2"/>
    <w:rsid w:val="00742178"/>
    <w:rsid w:val="007E5265"/>
    <w:rsid w:val="008A7096"/>
    <w:rsid w:val="008B1C3B"/>
    <w:rsid w:val="008F2E19"/>
    <w:rsid w:val="009F2D4F"/>
    <w:rsid w:val="00A20805"/>
    <w:rsid w:val="00A74D1E"/>
    <w:rsid w:val="00AB1753"/>
    <w:rsid w:val="00B62A97"/>
    <w:rsid w:val="00C060AF"/>
    <w:rsid w:val="00DB19E8"/>
    <w:rsid w:val="00E6140E"/>
    <w:rsid w:val="00ED0F04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0C485"/>
  <w15:chartTrackingRefBased/>
  <w15:docId w15:val="{A1BEE78A-FCE8-44A9-8F34-B353132D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060AF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C060AF"/>
    <w:rPr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F2E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2ED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2ED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2E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2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subject/>
  <dc:creator>Sergio Viana Cavalcante</dc:creator>
  <cp:keywords/>
  <cp:lastModifiedBy>Edvaldo Luiz da Silva</cp:lastModifiedBy>
  <cp:revision>2</cp:revision>
  <cp:lastPrinted>1900-01-01T03:00:00Z</cp:lastPrinted>
  <dcterms:created xsi:type="dcterms:W3CDTF">2023-11-01T20:49:00Z</dcterms:created>
  <dcterms:modified xsi:type="dcterms:W3CDTF">2023-11-01T20:49:00Z</dcterms:modified>
</cp:coreProperties>
</file>