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632"/>
        <w:gridCol w:w="1493"/>
        <w:gridCol w:w="593"/>
        <w:gridCol w:w="602"/>
        <w:gridCol w:w="602"/>
        <w:gridCol w:w="602"/>
        <w:gridCol w:w="602"/>
        <w:gridCol w:w="602"/>
        <w:gridCol w:w="2110"/>
      </w:tblGrid>
      <w:tr w:rsidR="00933077" w:rsidRPr="00456F35" w14:paraId="637B53F0" w14:textId="77777777" w:rsidTr="00B751E2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D4317D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22000 - Ministério da Agricultura e Pecuária</w:t>
            </w:r>
          </w:p>
        </w:tc>
      </w:tr>
      <w:tr w:rsidR="00933077" w:rsidRPr="00456F35" w14:paraId="3128501F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FFBA0" w14:textId="79190AAC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22202 - Empresa Brasileira de Pesquisa Agropecuária - EMBRAPA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74F00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59784311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96957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F0FF21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6EC20F66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B1D836" w14:textId="77C39FD4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C0852E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131DBA40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D5A62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407C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C10F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30D1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960B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80B3B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AB96A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27D3C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3481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15DF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4EB05D04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7ED8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48845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0A6D0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04800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B751E2" w:rsidRPr="00456F35" w14:paraId="30ADA4A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D3F7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957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1EA22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840299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880A6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4D48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59620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13A3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6DAB4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4F990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4024FF9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1E2E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B4C2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664F6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20 122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0582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431C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BA5A0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C06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3AB4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550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D54253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B751E2" w:rsidRPr="00456F35" w14:paraId="40980A8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DC4F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0032 216H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2AA07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A891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9F0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9162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2B9A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8B7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92FF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120F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FB9A91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B751E2" w:rsidRPr="00456F35" w14:paraId="7469714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9BC8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28A2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Agente público beneficiado (unidade): 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B688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5622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32F9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64B6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7EFF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D6AA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1BB5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34E0D8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933077" w:rsidRPr="00456F35" w14:paraId="21EF5623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C2B48A0" w14:textId="338F152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DCC9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933077" w:rsidRPr="00456F35" w14:paraId="39788714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5C8520E" w14:textId="129A906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00DF0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7889507B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FE2CFF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5074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933077" w:rsidRPr="00456F35" w14:paraId="13D5880B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1819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435178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044D482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D0BF3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933077" w:rsidRPr="00456F35" w14:paraId="19D32CB6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96129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26236 - Universidade Federal Fluminense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313BE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305065EC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671343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5AE6AD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7BCEDB90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62D7F1" w14:textId="497D6898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02FDC9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414C4036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CA117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C8FF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AF39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0601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349F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8787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360B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2891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17F1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5391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7B87949B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48201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3452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81CC1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7FEBD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B751E2" w:rsidRPr="00456F35" w14:paraId="5856C84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D08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C8F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70609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F3629B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A44E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62A82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D92C7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8BC4B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05B6F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499E9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7CF23DA8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EEE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3EEA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811D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0C79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589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CB72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A533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764F5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CEED4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B71EF3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B751E2" w:rsidRPr="00456F35" w14:paraId="416917C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456D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0032 216H 0033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40C8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No Estado do Rio de Janeiro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0BD0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196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A4EB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B196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94F9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D02EC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F3B9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EBF067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B751E2" w:rsidRPr="00456F35" w14:paraId="3C5A4F7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1AE0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EAEC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Agente público beneficiado (unidade):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470A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24E0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18EF9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D17E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BBA4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65E9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8433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38765D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933077" w:rsidRPr="00456F35" w14:paraId="175751DE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A7F6E0" w14:textId="24B1B8C4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B6DD5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933077" w:rsidRPr="00456F35" w14:paraId="0AE603DD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EC68A6" w14:textId="07F7FECC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77683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27FF5C3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52EEE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A482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933077" w:rsidRPr="00456F35" w14:paraId="64378E0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2FA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F6A186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2037C40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513FA5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933077" w:rsidRPr="00456F35" w14:paraId="0CA5AC50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27EE4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30108 - Departamento de Polícia Federal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8AA9ED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1D7EED0E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D029E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E4E055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6A9B6309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58F333" w14:textId="3E89DFDB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76BF7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14E1A050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333C5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9DC66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1CC4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70F6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7624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2E32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0944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5241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73F7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B2E7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17122599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CFC8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5ADCF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DCFA6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7E29B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B751E2" w:rsidRPr="00456F35" w14:paraId="783BB05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391E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62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B8CF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00E0E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585F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5D07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FEA25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A7DFB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3E5B1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38E1D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6E8F8A4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8FA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15UP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D58B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da Delegacia de Ponta Porã/MS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48DE9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11FC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BE61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7A6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F9614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65A1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8A976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5DEC7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2.500.000</w:t>
            </w:r>
          </w:p>
        </w:tc>
      </w:tr>
      <w:tr w:rsidR="00B751E2" w:rsidRPr="00456F35" w14:paraId="2DE009C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92C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5016 15UP 5258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E893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da Delegacia de Ponta Porã/MS - No Município de Ponta Porã - MS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1CDC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129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AD93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DC6E4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80267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14AD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04A1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916E1C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B751E2" w:rsidRPr="00456F35" w14:paraId="1E01CE6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2D3A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EA3C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Prédio construído (percentual de execução): 10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D072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47DCB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B8D9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A367F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7681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0DE2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8111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D5416F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B751E2" w:rsidRPr="00456F35" w14:paraId="01B8969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758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163U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CCF9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Implantação do Pátio Multipropósito da Superintendência Regional de Polícia Federal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5DBA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88E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24B0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441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71C1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6CBB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B8D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C108B3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500.000</w:t>
            </w:r>
          </w:p>
        </w:tc>
      </w:tr>
      <w:tr w:rsidR="00B751E2" w:rsidRPr="00456F35" w14:paraId="06F22118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502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5016 163U 3341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45FB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Implantação do Pátio Multipropósito da Superintendência Regional de Polícia Federal - No Município do Rio de Janeiro - RJ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7DF3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C347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5F5F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EA407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B94FA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2B6A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6FD5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781BB1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B751E2" w:rsidRPr="00456F35" w14:paraId="287DC81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C45C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C9AC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Prédio construído (percentual de execução): 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AE82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9503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087B8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86A9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E470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78A0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17B22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51B043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933077" w:rsidRPr="00456F35" w14:paraId="15E553C5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70E10E" w14:textId="07FB051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6CEB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79F4AF3F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9CB67C3" w14:textId="292785D8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586A5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4CCDBE6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AF3F8B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8CBC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4CCFBFE3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131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95D569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217DB023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0149EB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933077" w:rsidRPr="00456F35" w14:paraId="66A1C0E3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AFA8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30907 - Fundo Penitenciário Nacional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CA797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6A889929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71A053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208484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2E99D9B1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68B89A" w14:textId="6570D703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7EA557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3840F30B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41221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6589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1C9E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BD1C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C7D5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2351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BD18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212E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B8F6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9C67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41974A89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B8BF0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85DED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C3A44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81B8B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1D9351B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33F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C14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56EE2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EFAF4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5FC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FE9DF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0017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93725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96DE8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E2E5B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2FED6BF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B2577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00CA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20104" w14:textId="68B015E6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Concessão de Bolsas para o Programa Nacional de Segurança Pública com Cidadania </w:t>
            </w:r>
            <w:r w:rsidR="00A07EDB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PRONASCI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DC44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06 128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0B39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5748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7BC4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32EDE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D0D6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5836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43D54D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56D8D13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2C53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lastRenderedPageBreak/>
              <w:t>5016 00CA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5499D" w14:textId="008BE346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 xml:space="preserve">Concessão de Bolsas para o Programa Nacional de Segurança Pública com Cidadania </w:t>
            </w:r>
            <w:r w:rsidR="00E316DA" w:rsidRPr="00456F35">
              <w:rPr>
                <w:rFonts w:ascii="Arial" w:hAnsi="Arial" w:cs="Arial"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sz w:val="20"/>
                <w:szCs w:val="20"/>
              </w:rPr>
              <w:t xml:space="preserve"> PRONASCI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C5FC6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06 128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1CD1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6EAD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C060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F54A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DEF03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269A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18D5A9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422F3B9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EB86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54C1E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Bolsa concedida (unidade): 5.555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E774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2D4E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D9FC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70EE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4631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9CCF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8B2E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F4481A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2.704.521</w:t>
            </w:r>
          </w:p>
        </w:tc>
      </w:tr>
      <w:tr w:rsidR="00B751E2" w:rsidRPr="00456F35" w14:paraId="317B161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EBC3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877E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DC46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6435D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72B9E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26DE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EACA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4260E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D514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973907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981.979</w:t>
            </w:r>
          </w:p>
        </w:tc>
      </w:tr>
      <w:tr w:rsidR="00B751E2" w:rsidRPr="00456F35" w14:paraId="01BBD07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BC5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A87CD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9FA0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ABC8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F984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0D03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0258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C35D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CB0AE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46DC21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1.313.500</w:t>
            </w:r>
          </w:p>
        </w:tc>
      </w:tr>
      <w:tr w:rsidR="00933077" w:rsidRPr="00456F35" w14:paraId="08BC2D5D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D390C1F" w14:textId="48F3C0D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2BF2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933077" w:rsidRPr="00456F35" w14:paraId="0ACB068B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624F55E" w14:textId="3990EF45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50606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E5F3E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1AA4A7A4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9C6AE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7D07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933077" w:rsidRPr="00456F35" w14:paraId="3F0E5D29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0C9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7AF66F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3965EC1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18CDA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933077" w:rsidRPr="00456F35" w14:paraId="630E7968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DD8D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39252 - Departamento Nacional de Infraestrutura de Transportes - DNIT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34C24A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31BE40F5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54738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E0FFB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28F1E2BD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CEC30E" w14:textId="64E150A5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1DD7F0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2BC1A206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942A4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5BEE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A769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47FA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2331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EB1C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6F08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CDE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8B12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0A1F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2C2B4F9B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7183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C4AAC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Transporte Aquaviário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D96D0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38E80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28.387.000</w:t>
            </w:r>
          </w:p>
        </w:tc>
      </w:tr>
      <w:tr w:rsidR="00B751E2" w:rsidRPr="00456F35" w14:paraId="6915CA2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9C41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F3C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4AC023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5DCF70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FDB0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6C84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1194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F8BA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1E459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6162B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5DFF20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9C7D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3005 212A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42C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Dragagem de Adequação da Navegabilidade em Portos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9760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C2164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D87E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4325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B263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5EF3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5CA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6A1BD1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22.000.000</w:t>
            </w:r>
          </w:p>
        </w:tc>
      </w:tr>
      <w:tr w:rsidR="00B751E2" w:rsidRPr="00456F35" w14:paraId="3C565B4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5965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212A 0020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57B9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Dragagem de Adequação da Navegabilidade em Portos - Na Região Nordeste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356F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B95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889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356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C19E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A224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217E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45C849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B751E2" w:rsidRPr="00456F35" w14:paraId="249B3EC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F7CFB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95A8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Porto atendido (unidade):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3CBB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ABB9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B6BB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D03FD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E1EA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BD18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2EDF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CF0954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B751E2" w:rsidRPr="00456F35" w14:paraId="2562EDE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503E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212A 0040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4A9E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Dragagem de Adequação da Navegabilidade em Portos - Na Região Sul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7319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5BDC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AD579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580A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5C09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59471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994C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39D521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B751E2" w:rsidRPr="00456F35" w14:paraId="413039E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4CD36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75AF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Porto atendido (unidade):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92D7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2EF0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79DA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7000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904E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CFAA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8235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A1FCE0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4.960.000</w:t>
            </w:r>
          </w:p>
        </w:tc>
      </w:tr>
      <w:tr w:rsidR="00B751E2" w:rsidRPr="00456F35" w14:paraId="7CFFB59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2994A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38A6A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F3D2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B9AFC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9180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B508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D4DA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E87D6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060F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E35B22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15.040.000</w:t>
            </w:r>
          </w:p>
        </w:tc>
      </w:tr>
      <w:tr w:rsidR="00B751E2" w:rsidRPr="00456F35" w14:paraId="2D595D2B" w14:textId="77777777" w:rsidTr="00EE6F37"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E649A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955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FA5A53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C1058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FEDD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8DB50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67138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76411A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06330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E1251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0C20ADF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804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3005 127G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A1FB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de Terminais Fluviais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EDE7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A07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7D1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3EABE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55475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E6B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4B11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28AA67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1.387.000</w:t>
            </w:r>
          </w:p>
        </w:tc>
      </w:tr>
      <w:tr w:rsidR="00B751E2" w:rsidRPr="00456F35" w14:paraId="33C32DF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BDF5C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127G 0251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8ABD7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de Terminais Fluviais - No Município de Abaetetuba - PA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366D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CC2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7797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BBB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42F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F32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7206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34406B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1.195.000</w:t>
            </w:r>
          </w:p>
        </w:tc>
      </w:tr>
      <w:tr w:rsidR="00B751E2" w:rsidRPr="00456F35" w14:paraId="25F1A34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83EF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5685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FE7A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6F80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57F1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902F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4DD9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57B0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D12D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D89438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1.195.000</w:t>
            </w:r>
          </w:p>
        </w:tc>
      </w:tr>
      <w:tr w:rsidR="00B751E2" w:rsidRPr="00456F35" w14:paraId="5C61A0A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20C4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127G 0262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EA53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de Terminais Fluviais - No Município de Augusto Corrêa - PA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C4EE2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F0E00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CE42A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E0EF8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197C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8C50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EB4A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98D4A2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B751E2" w:rsidRPr="00456F35" w14:paraId="0B1D5EC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C86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EBF9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81D0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F73D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B9E3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0F2F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6429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5E95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638F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C649E6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B751E2" w:rsidRPr="00456F35" w14:paraId="54B320B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A13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127G 0282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CA31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de Terminais Fluviais - No Município de Cametá - PA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ABE1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C72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AC7F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5A8D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DA373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4F1E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1EC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123C7C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B751E2" w:rsidRPr="00456F35" w14:paraId="353E322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9D7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FE8F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8C72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D46A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CA84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05EF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482C4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6A37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ABF3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A965B6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B751E2" w:rsidRPr="00456F35" w14:paraId="666A7B6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6B59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127G 6508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06CBE" w14:textId="119AB7A5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de Terminais Fluviais - No Município de Belém - PA (Bel</w:t>
            </w:r>
            <w:r w:rsidR="00753B60" w:rsidRPr="00456F35">
              <w:rPr>
                <w:rFonts w:ascii="Arial" w:hAnsi="Arial" w:cs="Arial"/>
                <w:sz w:val="20"/>
                <w:szCs w:val="20"/>
              </w:rPr>
              <w:t>é</w:t>
            </w:r>
            <w:r w:rsidRPr="00456F35">
              <w:rPr>
                <w:rFonts w:ascii="Arial" w:hAnsi="Arial" w:cs="Arial"/>
                <w:sz w:val="20"/>
                <w:szCs w:val="20"/>
              </w:rPr>
              <w:t>m Mosqueiro)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8928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A5F9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73260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707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515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B52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96537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E0D11A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137.000</w:t>
            </w:r>
          </w:p>
        </w:tc>
      </w:tr>
      <w:tr w:rsidR="00B751E2" w:rsidRPr="00456F35" w14:paraId="534B92B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CC2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E8B2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D23B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1224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CD4AC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B4CC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7C370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7A06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20E6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4DF3D9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137.000</w:t>
            </w:r>
          </w:p>
        </w:tc>
      </w:tr>
      <w:tr w:rsidR="00B751E2" w:rsidRPr="00456F35" w14:paraId="57E45C3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858C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3005 15NW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2FC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de Edificação para Recepção de Passageiros do Porto de Maceió/AL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AE4E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C441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EDF05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A115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851B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93667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CDE72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9297E7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3E10FEA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369E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15NW 1795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373C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de Edificação para Recepção de Passageiros do Porto de Maceió/AL - No Município de Maceió - 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E5D0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4DD5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C4B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98E3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0C9A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54C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6E8BA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2F1B7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43ED6B2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5264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9553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Obra executada (percentual de execução física):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620E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0816A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ADAD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B3F5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95AB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94F0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AB79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FB2A84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2F7756B3" w14:textId="77777777" w:rsidTr="00EE6F37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3491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AEAB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ED4B5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6FF0D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31.578.288</w:t>
            </w:r>
          </w:p>
        </w:tc>
      </w:tr>
      <w:tr w:rsidR="00B751E2" w:rsidRPr="00456F35" w14:paraId="441C227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5EEC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919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0F5D7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F828C7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541F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3B03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B3F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9F5D7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D1119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9BCD3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7C3235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2787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108X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402D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Implantação de Postos de Pesagem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CA50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3D19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D46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C29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C6E0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ECC5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312C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4554EF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1.079.102</w:t>
            </w:r>
          </w:p>
        </w:tc>
      </w:tr>
      <w:tr w:rsidR="00B751E2" w:rsidRPr="00456F35" w14:paraId="668F92D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E75C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108X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9123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Implantação de Postos de Pesagem - No Estado de Goiás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ED517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A97D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F34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128FC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395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33A36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0DEB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F3DF29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1.079.102</w:t>
            </w:r>
          </w:p>
        </w:tc>
      </w:tr>
      <w:tr w:rsidR="00B751E2" w:rsidRPr="00456F35" w14:paraId="7F838D3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05C9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C6EE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Posto implantado (unidade):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6BB2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5B17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5EFD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F854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954D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8270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EF5F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B7FC3B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437.724</w:t>
            </w:r>
          </w:p>
        </w:tc>
      </w:tr>
      <w:tr w:rsidR="00B751E2" w:rsidRPr="00456F35" w14:paraId="30D0033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DFD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75B09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4483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3BBD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976E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443C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A0A4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93AD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2CC9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50F237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641.378</w:t>
            </w:r>
          </w:p>
        </w:tc>
      </w:tr>
      <w:tr w:rsidR="00B751E2" w:rsidRPr="00456F35" w14:paraId="2D0460C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91C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113X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2653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de Contorno Rodoviário em Caicó - na BR-427/RN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20E8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1339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98F21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B94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C425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8267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49344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067110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11.040.903</w:t>
            </w:r>
          </w:p>
        </w:tc>
      </w:tr>
      <w:tr w:rsidR="00B751E2" w:rsidRPr="00456F35" w14:paraId="464E71D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09C9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113X 1196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4037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de Contorno Rodoviário em Caicó - na BR-427/RN - No Município de Caicó - RN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6491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AFF0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7CDC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E1CB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61698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97AD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896E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465F40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B751E2" w:rsidRPr="00456F35" w14:paraId="39F36CE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2877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3E72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8885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3F13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8880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6E98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9C56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790D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D0C7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024AC5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B751E2" w:rsidRPr="00456F35" w14:paraId="0701794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5ACB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163V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FB74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do Arco Metropolitano de Maceió - na BR-316/424/AL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8087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9DB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009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5466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AA7A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F4B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2377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955AE0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2.000.000</w:t>
            </w:r>
          </w:p>
        </w:tc>
      </w:tr>
      <w:tr w:rsidR="00B751E2" w:rsidRPr="00456F35" w14:paraId="19114FD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5E6D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163V 1795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4B3D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do Arco Metropolitano de Maceió - na BR-316/424/AL - No Município de Maceió - 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4501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16E6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53C6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B5D9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139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5203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0898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9FA0EA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B751E2" w:rsidRPr="00456F35" w14:paraId="6BE29C5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010B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F209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30DD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6ACA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B2BD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D730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3B06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37B3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9F8D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0DC3B7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B751E2" w:rsidRPr="00456F35" w14:paraId="42C7102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3F0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163W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66CDA" w14:textId="5BDFB091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Construção de Trecho Rodoviário - Cocos </w:t>
            </w:r>
            <w:r w:rsidR="00A07EDB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6F35">
              <w:rPr>
                <w:rFonts w:ascii="Arial" w:hAnsi="Arial" w:cs="Arial"/>
                <w:b/>
                <w:sz w:val="20"/>
                <w:szCs w:val="20"/>
              </w:rPr>
              <w:t>Div</w:t>
            </w:r>
            <w:proofErr w:type="spellEnd"/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BA/GO </w:t>
            </w:r>
            <w:r w:rsidR="00C9526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na BR-030/BA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AA78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3AF3E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C1F4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8439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5505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690A8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6AC5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0CEA61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07B1425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2B65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163W 2025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A77E7" w14:textId="616B847E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 xml:space="preserve">Construção de Trecho Rodoviário - Cocos </w:t>
            </w:r>
            <w:r w:rsidR="00A07EDB" w:rsidRPr="00456F35">
              <w:rPr>
                <w:rFonts w:ascii="Arial" w:hAnsi="Arial" w:cs="Arial"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6F35"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 w:rsidRPr="00456F35">
              <w:rPr>
                <w:rFonts w:ascii="Arial" w:hAnsi="Arial" w:cs="Arial"/>
                <w:sz w:val="20"/>
                <w:szCs w:val="20"/>
              </w:rPr>
              <w:t xml:space="preserve"> BA/GO </w:t>
            </w:r>
            <w:r w:rsidR="00A07EDB" w:rsidRPr="00456F35">
              <w:rPr>
                <w:rFonts w:ascii="Arial" w:hAnsi="Arial" w:cs="Arial"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sz w:val="20"/>
                <w:szCs w:val="20"/>
              </w:rPr>
              <w:t xml:space="preserve"> na BR-030/BA - No Município de Cocos - BA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6D79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ACE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4835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FB6E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8F0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7A83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D63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B78787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0CDC3FD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4A115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88105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8D73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5367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84DA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6C26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7CA3A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9E833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D07D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0C2665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1CA682A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AE69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163X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BCF88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da Ponte sobre o Rio Paranaíba em Itumbiara/GO e seus Acessos - na BR 153/GO/MG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6825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3521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235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E9E8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141D5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7A32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BAAC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7D3350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B751E2" w:rsidRPr="00456F35" w14:paraId="5D0CE30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ECEC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163X 5541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EA1A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da Ponte sobre o Rio Paranaíba em Itumbiara/GO e seus Acessos - na BR 153/GO/MG - No Município de Itumbiara - GO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C277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393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6769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070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2C6D1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18DD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8AD7B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381FE7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27B8D0B8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6EEA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8D6A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Obra executada (percentual de execução):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E82D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DDC8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F1F4E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CC47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9F55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E4EBC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5485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B24395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365FDF4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BDDF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3006 3E50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F0C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Adequação de Trecho Rodoviário - Entroncamento BR-101 (Manilha) - Entroncamento BR-116 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lastRenderedPageBreak/>
              <w:t>(Santa Guilhermina) - na BR-493/RJ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68E1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lastRenderedPageBreak/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66F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F156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D5FF1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8F9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8396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8FC1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22CA91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10.458.283</w:t>
            </w:r>
          </w:p>
        </w:tc>
      </w:tr>
      <w:tr w:rsidR="00B751E2" w:rsidRPr="00456F35" w14:paraId="01D5D1B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56D7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3E50 0033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4B9A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Trecho Rodoviário - Entroncamento BR-101 (Manilha) - Entroncamento BR-116 (Santa Guilhermina) - na BR-493/RJ - No Estado do Rio de Janeiro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2420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D1A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C227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41AE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A10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8CC6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58E1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6D7DA1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10.458.283</w:t>
            </w:r>
          </w:p>
        </w:tc>
      </w:tr>
      <w:tr w:rsidR="00B751E2" w:rsidRPr="00456F35" w14:paraId="1127C36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AFF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8A5BD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F1A6C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91A6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5EA8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24CF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EEA4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F9EF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2EB9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363A7C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10.458.283</w:t>
            </w:r>
          </w:p>
        </w:tc>
      </w:tr>
      <w:tr w:rsidR="00B751E2" w:rsidRPr="00456F35" w14:paraId="4B01F18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7F040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7M95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B602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Adequação de Anel Rodoviário em Belo Horizonte - nas BRs 040/135/262/381/MG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5AF6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71B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233F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0FA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8849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2EB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897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0CC5C6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B751E2" w:rsidRPr="00456F35" w14:paraId="52AEEF2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A8EA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7M95 2408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6027C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Anel Rodoviário em Belo Horizonte - nas BRs 040/135/262/381/MG - No Município de Belo Horizonte - MG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338E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B3C4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35BF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BB7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4E9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0D78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80B8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23E14C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3E97C55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895B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34C7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Trecho adequado (quilômetro):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94EA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BBD1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182A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D369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D3886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3EF6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4B13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22F608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933077" w:rsidRPr="00456F35" w14:paraId="4406281C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7A2BFD" w14:textId="306D4B4C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9526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F6682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933077" w:rsidRPr="00456F35" w14:paraId="28FF93C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B3D9DE7" w14:textId="377995D4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9526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DF77B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1FD4AF8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FD5D26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666D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933077" w:rsidRPr="00456F35" w14:paraId="782B99B7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DE0D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588B24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28ACD828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B4F87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933077" w:rsidRPr="00456F35" w14:paraId="78E09D2E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D31B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42101 - Ministério da Cultura - Administração Direta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997313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69491C17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FAE286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D10F6A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74572C39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C77C3E" w14:textId="16370745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F620DA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2B076070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488F8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6FB9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ECFF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DC14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B91C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3B3B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1739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BCC5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BA5E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9AAB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731B1242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0B6B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0910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25EE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Operações Especiais: Gestão da Participação em Organismos e Entidades Nacionais e Internacionais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3D4D8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D4C1C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B751E2" w:rsidRPr="00456F35" w14:paraId="1786767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9870E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27C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16C90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C29E38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BC7A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F64DD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62A8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6A073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4573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B3EC8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7129292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BE1F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0910 00VY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88AA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Contribuição à Organização dos Estados Ibero-americanos para a Educação, a Ciência e a Cultura (OEI) para Realização de Atividades de Promoção da Cultura e da Economia Criativa no Brasil e na Região Ibero-americana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0D402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202B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DE5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8E3A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2DE0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FB9F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CB5B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542DD1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B751E2" w:rsidRPr="00456F35" w14:paraId="64B8FBC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D916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0910 00VY 0002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0894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Contribuição à Organização dos Estados Ibero-americanos para a Educação, a Ciência e a Cultura (OEI) para Realização de Atividades de Promoção da Cultura e da Economia Criativa no Brasil e na Região Ibero-americana - Exterior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ED5E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12E2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548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3998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6A6D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B602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75383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7F9C9A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B751E2" w:rsidRPr="00456F35" w14:paraId="2CF0089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0F1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498F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D1EB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003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3BD2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CF03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74BE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F807C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E565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A53690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532.172</w:t>
            </w:r>
          </w:p>
        </w:tc>
      </w:tr>
      <w:tr w:rsidR="00B751E2" w:rsidRPr="00456F35" w14:paraId="24CE14D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5FE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3247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AE82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D93B3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0BFE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E465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CB65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C1FC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C6FB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5965F2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5.467.828</w:t>
            </w:r>
          </w:p>
        </w:tc>
      </w:tr>
      <w:tr w:rsidR="00933077" w:rsidRPr="00456F35" w14:paraId="00377617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017D41" w14:textId="277B9142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9526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2EEC9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4E9C90A6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AB9EEED" w14:textId="37EB4F80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9526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0FE3A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40E270E3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765FF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C51F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061A5CE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198B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01CA60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2FFCEAC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6B7F4F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933077" w:rsidRPr="00456F35" w14:paraId="3ECDE71E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84F36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42206 - Agência Nacional do Cinema - ANCINE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F3A356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65A034EE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2851AC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D22347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02241394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1B7C01" w14:textId="47D017FC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7121A3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24B3E2C7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0FD26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8B29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8E3B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3A8B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B21E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197E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E519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CD64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75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2EB2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2771EA96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0FBB3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8D2AE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B3D38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6ECA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B751E2" w:rsidRPr="00456F35" w14:paraId="23F974B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1322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6B0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6F4D6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5FA01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11A5D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1511E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5BFB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DD3B8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4137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FC2A8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7A68996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020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5025 212H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7A3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Manutenção de Contrato de Gestão com Organizações Sociais (Lei nº 9.637, de 15 de maio de 1998)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CB39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13 571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1ABE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D6C4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0B19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9019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E9F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11AB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A5AD9F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B751E2" w:rsidRPr="00456F35" w14:paraId="136A809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D1882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5025 212H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1906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Manutenção de Contrato de Gestão com Organizações Sociais (Lei nº 9.637, de 15 de maio de 1998)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D441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13 571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8FDB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94E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2935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B71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C267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D302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51CF83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B751E2" w:rsidRPr="00456F35" w14:paraId="7AEEF22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2EB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FA47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Projeto apoiado (unidade):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6709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9D2E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BD7E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6B4C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1F36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4CB8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1E57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BBC1E9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1.700.000</w:t>
            </w:r>
          </w:p>
        </w:tc>
      </w:tr>
      <w:tr w:rsidR="00B751E2" w:rsidRPr="00456F35" w14:paraId="769F7C5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BC35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0C07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5288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0372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FCB6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ADCC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9568A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CDA1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83F4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690A89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1.300.000</w:t>
            </w:r>
          </w:p>
        </w:tc>
      </w:tr>
      <w:tr w:rsidR="00933077" w:rsidRPr="00456F35" w14:paraId="037EE311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F731D1B" w14:textId="367735A8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30717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3603663E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5D9B30E" w14:textId="697197A9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B6FC8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01A88FFF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B763B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A1C3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6E1DC386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8D75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A5A1D2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8FEE02E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E2E1D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933077" w:rsidRPr="00456F35" w14:paraId="34DA650A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B0DD7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52101 - Ministério da Defesa - Administração Direta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7ED5BB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36CB3B7F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62FF15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E0A94A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1443C940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B65925" w14:textId="13542425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86AA65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0B3B6449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8C469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CB40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3014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3E17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E988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E79B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F3E6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B1EF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EA54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717D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39450F6B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8306A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6011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A429F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Cooperação com o Desenvolvimento Nacional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EA99A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15BEC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B751E2" w:rsidRPr="00456F35" w14:paraId="1DB1902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D53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7D7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D752B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68CD0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35390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D88DD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C7417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270E1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54EB2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CE7D8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9BA343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353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6011 1211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8C6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Implementação de Infraestrutura Básica nos Municípios da Região do Calha Norte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A2DA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59C7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010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7B31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6F422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93A6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2DE7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02D023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B751E2" w:rsidRPr="00456F35" w14:paraId="37CFDA7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326E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6011 1211 0001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974B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EE8A4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BE0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12CC2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FA0E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DA85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028A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4BC6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B4D840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B751E2" w:rsidRPr="00456F35" w14:paraId="4759BFF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DB93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82C1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Projeto apoiado (unidade): 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0E49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CD89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167F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D8BC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7209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AF50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7377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588420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B751E2" w:rsidRPr="00456F35" w14:paraId="51ED645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2550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85717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E822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B3D42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FC38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CCB3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ECC72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1432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98E6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7F9B6F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48.000.000</w:t>
            </w:r>
          </w:p>
        </w:tc>
      </w:tr>
      <w:tr w:rsidR="00B751E2" w:rsidRPr="00456F35" w14:paraId="572976F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E6CE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lastRenderedPageBreak/>
              <w:t>6011 1211 0247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51FA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Rorainópolis - RR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C30E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D8C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D726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9916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D30E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9149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87B9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8BA1E4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2.078.602</w:t>
            </w:r>
          </w:p>
        </w:tc>
      </w:tr>
      <w:tr w:rsidR="00B751E2" w:rsidRPr="00456F35" w14:paraId="04D538B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C6D44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97D4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Projeto apoiado (unidade):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716E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78D0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9A32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4DAB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06BC1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AF85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581E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715A7D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83.144</w:t>
            </w:r>
          </w:p>
        </w:tc>
      </w:tr>
      <w:tr w:rsidR="00B751E2" w:rsidRPr="00456F35" w14:paraId="6FCADBA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E0B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CE44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DD8B4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5D2D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E6996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73A8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AD963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8FDA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D877C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278651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1.995.458</w:t>
            </w:r>
          </w:p>
        </w:tc>
      </w:tr>
      <w:tr w:rsidR="00933077" w:rsidRPr="00456F35" w14:paraId="5DA2A27A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5872C6" w14:textId="4CB19E2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37F44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933077" w:rsidRPr="00456F35" w14:paraId="1049CBA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4010FD" w14:textId="04EB80C2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D89E9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08B12B08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A1748C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F8BC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933077" w:rsidRPr="00456F35" w14:paraId="4F79CE35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831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3CCB64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FBD8D45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E8B03B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933077" w:rsidRPr="00456F35" w14:paraId="0EFA6BFB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14EA1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926A07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1B2DF40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0D4311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D2B69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7DE4F83B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2B566B" w14:textId="644BD29C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9F1B3F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274FA352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13E00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72CD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0E17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6817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2DB4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23DDA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C4BC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3FCE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98A6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E4CA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42AED2A2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3955E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A18C4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90832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050C1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B751E2" w:rsidRPr="00456F35" w14:paraId="68EAB73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374B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8A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826C3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E7D94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C5BA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44BC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F9D8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E910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325E8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60F6D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746E5E0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30DC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3004 14UB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339A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Reforma e Reaparelhamento de Aeroportos e Aeródromos de Interesse Regional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73FF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CC19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B8AC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48EF9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BEC7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4A5F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3118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A3528E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658064B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B5E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3004 14UB 0101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AF62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Reforma e Reaparelhamento de Aeroportos e Aeródromos de Interesse Regional - No Município de Ariquemes - RO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1B4D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2AB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5339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8B4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ACB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52A0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2947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5958E4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43B19D2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A4339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C1EC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Aeroporto adequado (percentual de execução física): 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5292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8C95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1A27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38E2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006A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B911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9926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CE1F6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6E34A11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E6536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3004 15YQ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9A0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Reforma, Ampliação e Reaparelhamento do Aeroporto de Santa Rosa/RS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5CCA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92A3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454A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7FA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33FB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0421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6575C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D6531C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B751E2" w:rsidRPr="00456F35" w14:paraId="7EBC813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5202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3004 15YQ 5071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09EB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Reforma, Ampliação e Reaparelhamento do Aeroporto de Santa Rosa/RS - No Município de Santa Rosa - RS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4AA4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4D4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6D3D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8AE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C78B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F05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0B89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1E5FA3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2219FEE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6238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CBD8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Aeroporto adequado (percentual de execução): 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0416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915C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66B8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734B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F20A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5B43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059C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1E039E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933077" w:rsidRPr="00456F35" w14:paraId="0D1DEF4D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54AF4B" w14:textId="3F60684C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D5C61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5FEDA8A9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0720941" w14:textId="1293A88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D9E9D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55DA8C73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B6C526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13E2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45CCF828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B04A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4FE2B3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670FD26A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58F730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71000 - Encargos Financeiros da União</w:t>
            </w:r>
          </w:p>
        </w:tc>
      </w:tr>
      <w:tr w:rsidR="00933077" w:rsidRPr="00456F35" w14:paraId="033353D7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80E83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71101 - Recursos sob Supervisão do Ministério da Fazenda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21A7E9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934D363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240970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8B0B13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5F83CF5A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9E3DA1" w14:textId="5DBDBF0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AF19F6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753DCA05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B6997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B62E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C92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AAE7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3E82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D9B6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8E73B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AE68A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AFD8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DAD4A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04A33D4F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7C0F5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662BD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ACB4C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9F9EF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B751E2" w:rsidRPr="00456F35" w14:paraId="5733F2A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3BAA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0A1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08D14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95137C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D4D25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9604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3027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5E0F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7803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23099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7AEF308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896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0909 00P4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D3BF48" w14:textId="6DC8735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Subvenção Econômica nas Operações de Crédito Rural para empreendimentos localizados em áreas de abrangência da SUDENE ou da SUDAM ou para atendimento de Decisão Judicial (Leis nº 12.844/2013 e nº 13.340/2016)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5E140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35F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226E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C83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7504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0004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ACC4E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60BBA1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B751E2" w:rsidRPr="00456F35" w14:paraId="48CB3B1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607B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0909 00P4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2820B" w14:textId="4A214AE6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Subvenção Econômica nas Operações de Crédito Rural para empreendimentos localizados em áreas de abrangência da SUDENE ou da SUDAM ou para atendimento de Decisão Judicial (Leis nº 12.844/2013 e nº 13.340/2016)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3D14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0CFF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5EBC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1FC1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11DCC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0461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EB5B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9AE8FB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B751E2" w:rsidRPr="00456F35" w14:paraId="1C0EECA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6A74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6BA13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56A3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89DA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E4785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A752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E470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848F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B3E8A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9F0F5B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933077" w:rsidRPr="00456F35" w14:paraId="5C149ADA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399C2F3" w14:textId="34D911C5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D8968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933077" w:rsidRPr="00456F35" w14:paraId="78C9645B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859229" w14:textId="2EFE6CD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0328C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44F72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47142036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11C002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3FA7C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933077" w:rsidRPr="00456F35" w14:paraId="1529DAA4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83D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5E1DEB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297C0510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B575FC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73000 - Transferências a Estados, Distrito Federal e Municípios</w:t>
            </w:r>
          </w:p>
        </w:tc>
      </w:tr>
      <w:tr w:rsidR="00933077" w:rsidRPr="00456F35" w14:paraId="75A0BF4B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DAF95B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73101 - Recursos sob Supervisão do Ministério da Fazenda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9CC791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308E01FD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D7943C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5EA288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70DD59B8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EF24CB" w14:textId="6DF8E2B1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637070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46785312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C7CA4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8B98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2238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976F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6A14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6D53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DD14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2832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D903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3225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3F54E391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17A4B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0903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15FB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Operações Especiais: Transferências Constitucionais e as Decorrentes de Legislação Específica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54EE7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4D1CC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15.015.712.351</w:t>
            </w:r>
          </w:p>
        </w:tc>
      </w:tr>
      <w:tr w:rsidR="00B751E2" w:rsidRPr="00456F35" w14:paraId="79B3821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B08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3E7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2BC6E6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1E57C0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D4F5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E8CB6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D0A14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7559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2A676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EB2F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13FFC5E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91C10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0903 00VP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832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Transferência Temporária aos Estados e ao Distrito Federal a Título de Compensação pelos Efeitos da Lei Complementar nº 194, de 2022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68DD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28 845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D84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2F99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D9AA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2C41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AAAFB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2464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22080F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8.715.500.000</w:t>
            </w:r>
          </w:p>
        </w:tc>
      </w:tr>
      <w:tr w:rsidR="00B751E2" w:rsidRPr="00456F35" w14:paraId="6860254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881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0903 00VP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B9BC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Transferência Temporária aos Estados e ao Distrito Federal a Título de Compensação pelos Efeitos da Lei Complementar nº 194, de 2022 -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5050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FAE0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4D28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D92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8BC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1F67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812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8538D4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8.715.500.000</w:t>
            </w:r>
          </w:p>
        </w:tc>
      </w:tr>
      <w:tr w:rsidR="00B751E2" w:rsidRPr="00456F35" w14:paraId="4FD5CB4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83D78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F7C9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8B184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2E2AF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3305C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2224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9B5F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78D9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FBC2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65256B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8.715.500.000</w:t>
            </w:r>
          </w:p>
        </w:tc>
      </w:tr>
      <w:tr w:rsidR="00B751E2" w:rsidRPr="00456F35" w14:paraId="0CF20A9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4352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0903 00VZ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77174" w14:textId="70F67E30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Transferência Temporária ao Fundo de Participação dos Estados e do Distrito Federal (FPE), nos termos da Lei Complementar nº 201, de 24 de outubro de 2023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8650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28 845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B7A67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ADC0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8EC5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F849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F986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5D28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12A405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2.003.711.518</w:t>
            </w:r>
          </w:p>
        </w:tc>
      </w:tr>
      <w:tr w:rsidR="00B751E2" w:rsidRPr="00456F35" w14:paraId="340A971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E02C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0903 00VZ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E3D2D" w14:textId="09F757F8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Transferência Temporária ao Fundo de Participação dos Estados e do Distrito Federal (FPE), nos termos da Lei Complementar nº 201, de 24 de outubro de 2023 -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4DC4D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85F9C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BF0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ADB7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2900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CBCB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1176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83B3FC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2.003.711.518</w:t>
            </w:r>
          </w:p>
        </w:tc>
      </w:tr>
      <w:tr w:rsidR="00B751E2" w:rsidRPr="00456F35" w14:paraId="18577EC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528F5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0E0F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3CCC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3049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3239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832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7030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C9F6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3B12B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04B004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2.003.711.518</w:t>
            </w:r>
          </w:p>
        </w:tc>
      </w:tr>
      <w:tr w:rsidR="00B751E2" w:rsidRPr="00456F35" w14:paraId="0E1A9F2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7C5A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0903 00W0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5763D4" w14:textId="7F485929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Transferência Temporária ao Fundo de Participação dos Municípios (FPM), nos termos da Lei Complementar nº 201, de 24 de outubro de 2023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D77B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28 845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7383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049CC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F4F5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491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7341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6B05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19722B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4.296.500.833</w:t>
            </w:r>
          </w:p>
        </w:tc>
      </w:tr>
      <w:tr w:rsidR="00B751E2" w:rsidRPr="00456F35" w14:paraId="020E8C7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8F7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0903 00W0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45E81" w14:textId="15918065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Transferência Temporária ao Fundo de Participação dos Municípios (FPM), nos termos da Lei Complementar nº 201, de 24 de outubro de 2023 -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A354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BE54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6A2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51E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DCBE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55E0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5E47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DDAE84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4.296.500.833</w:t>
            </w:r>
          </w:p>
        </w:tc>
      </w:tr>
      <w:tr w:rsidR="00B751E2" w:rsidRPr="00456F35" w14:paraId="2030113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30925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BFCC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CA2C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8E35E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728A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E5B1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865F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0C264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4FCB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A007FB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4.296.500.833</w:t>
            </w:r>
          </w:p>
        </w:tc>
      </w:tr>
      <w:tr w:rsidR="00933077" w:rsidRPr="00456F35" w14:paraId="06CC2F00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107C92" w14:textId="0ABA712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87E79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15.015.712.351</w:t>
            </w:r>
          </w:p>
        </w:tc>
      </w:tr>
      <w:tr w:rsidR="00933077" w:rsidRPr="00456F35" w14:paraId="69B7940E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33CDBE" w14:textId="23E0A7DB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68DB7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794479A7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2B7CFC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BC8D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15.015.712.351</w:t>
            </w:r>
          </w:p>
        </w:tc>
      </w:tr>
      <w:tr w:rsidR="00933077" w:rsidRPr="00456F35" w14:paraId="727B1F5A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F9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7A14FB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8499464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6EA8AB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22000 - Ministério da Agricultura e Pecuária</w:t>
            </w:r>
          </w:p>
        </w:tc>
      </w:tr>
      <w:tr w:rsidR="00933077" w:rsidRPr="00456F35" w14:paraId="6C82712C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EAC4D" w14:textId="7A4334AA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22202 - Empresa Brasileira de Pesquisa Agropecuária - EMBRAPA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B4D600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FC341EB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3CA782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F31040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0E13EB48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C47F9B" w14:textId="5F43C580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602FBB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1D9DC214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35F48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2FB4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E553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70B7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EFBA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98E2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EA55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9BF2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78FE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7EB6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272828E4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2B4B0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2203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E992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Pesquisa e Inovação Agropecuária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A40FE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021D3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B751E2" w:rsidRPr="00456F35" w14:paraId="18A177A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57F2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51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4CC9D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4E72E7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ED84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0FB8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1899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DA6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99A40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35D10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15053C8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70CC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2203 20Y6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328F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Pesquisa e Desenvolvimento de Tecnologias para a Agropecuária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AAA8F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20 572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1688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481A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E9F8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9B29A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98DDA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D2E0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45BD03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B751E2" w:rsidRPr="00456F35" w14:paraId="4052641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AEC2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2203 20Y6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2A5D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Pesquisa e Desenvolvimento de Tecnologias para a Agropecuária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10940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20 572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C8EF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658B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5AE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CDA1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7E3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6C76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C8B8AA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B751E2" w:rsidRPr="00456F35" w14:paraId="74FBE238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7585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65F1F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FF56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57EF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95168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8D635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848C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7D147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81F1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31D456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933077" w:rsidRPr="00456F35" w14:paraId="1E76AA22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2276D3" w14:textId="08D2566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57FD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933077" w:rsidRPr="00456F35" w14:paraId="69895173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69AF52" w14:textId="163BDADB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77B5E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7CE2C57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406AB6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972B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933077" w:rsidRPr="00456F35" w14:paraId="2E01166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DA6F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0BC2C6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5F171C89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C47DB2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933077" w:rsidRPr="00456F35" w14:paraId="4E37FAFB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E8BD0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26236 - Universidade Federal Fluminense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366E74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56558AC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A45AC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3B7E34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0DD3E864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0798C6" w14:textId="08D813D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7CB90D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5893BCDC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86EE7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61BA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07F4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FD94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F56D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2DB5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611E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93DE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7C9B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2376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524D887E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C1335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DB85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947AC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375F3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B751E2" w:rsidRPr="00456F35" w14:paraId="4C61F35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A21B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32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4814E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755C09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CA84A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4FB0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3A4EC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ED891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B09B1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B48B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4FAE212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04BE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5013 8282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CE92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Reestruturação e Modernização das Instituições Federais de Ensino Superior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A8B1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7A59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935D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3C06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982A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5A92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6A2B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80D421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B751E2" w:rsidRPr="00456F35" w14:paraId="3F1937A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A03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5013 8282 0033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638A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Reestruturação e Modernização das Instituições Federais de Ensino Superior - No Estado do Rio de Janeiro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81B1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2F7B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655E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AC6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BC1ED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707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930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01C774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B751E2" w:rsidRPr="00456F35" w14:paraId="374BC09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8355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23AB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B46E7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FE336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6D98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4B59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8154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575C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4081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79842E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933077" w:rsidRPr="00456F35" w14:paraId="440599C6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027E918" w14:textId="49B9B32A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63D2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933077" w:rsidRPr="00456F35" w14:paraId="5CFAB6E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E92423" w14:textId="50359B3D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1C191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1333E879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946D2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7556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933077" w:rsidRPr="00456F35" w14:paraId="13E08CDD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293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8BB48B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1FD21441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88B69B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933077" w:rsidRPr="00456F35" w14:paraId="25D6E571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FC114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30108 - Departamento de Polícia Federal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7EF056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107F5055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2CDD7E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3A0284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5C15AF8A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398034" w14:textId="6866491E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F834FD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6D165B18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FC34F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9074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8177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800D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4700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A7A0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9702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09F2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D64ED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C813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3FCAA2A8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B19D6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F16C9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DF985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E470D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B751E2" w:rsidRPr="00456F35" w14:paraId="599C04B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CECEE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BB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A5793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527A74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49B5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B92DF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25E8D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61BD0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9E396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CAED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55D2E1B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E749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155H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BABF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da Delegacia de Juiz de Fora/MG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0AD7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AC74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BD8F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F64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8DA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902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3AF6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0CCA49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800.000</w:t>
            </w:r>
          </w:p>
        </w:tc>
      </w:tr>
      <w:tr w:rsidR="00B751E2" w:rsidRPr="00456F35" w14:paraId="5BB2626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AE1E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5016 155H 2762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A523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da Delegacia de Juiz de Fora/MG - No Município de Juiz de Fora - MG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19B6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4269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A77E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7BB1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1C5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E16F7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D94D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BC33AC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B751E2" w:rsidRPr="00456F35" w14:paraId="14CFE80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68E5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EA56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Prédio construído (percentual de execução): 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C0A1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B7AC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30D0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67C8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37A5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84F4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5B55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81BFD4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B751E2" w:rsidRPr="00456F35" w14:paraId="47D4FCB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441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15F9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1B0D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Aprimoramento da Infraestrutura da Polícia Federal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A561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5815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041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108E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F708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0D4A2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39DB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525D7C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800.000</w:t>
            </w:r>
          </w:p>
        </w:tc>
      </w:tr>
      <w:tr w:rsidR="00B751E2" w:rsidRPr="00456F35" w14:paraId="7AC28BF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09EB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5016 15F9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604A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Aprimoramento da Infraestrutura da Polícia Federal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D9EF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9105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5084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4ADB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AD7C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4321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2D64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5F2480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B751E2" w:rsidRPr="00456F35" w14:paraId="5221063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03E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EB72B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CE71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5A4CE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5E55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7BC16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83A6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4758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D912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6F6B8E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B751E2" w:rsidRPr="00456F35" w14:paraId="2C03ABD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F7FC3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15XB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499F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Construção do Instituto Nacional de Identificação - INI/DIREX/PF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3382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D019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2A8C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22A4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4D621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B863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060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E36811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1.400.000</w:t>
            </w:r>
          </w:p>
        </w:tc>
      </w:tr>
      <w:tr w:rsidR="00B751E2" w:rsidRPr="00456F35" w14:paraId="5F1859F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E553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5016 15XB 5664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9307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Construção do Instituto Nacional de Identificação - INI/DIREX/PF - Em Brasília - DF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47B3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7420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2D9D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49B7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C502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9C166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346C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A8F1B5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  <w:tr w:rsidR="00B751E2" w:rsidRPr="00456F35" w14:paraId="6BA7424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FC9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34114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69C2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0ED6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FE6C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8524C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E0C0E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468B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2A47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0ACAE4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  <w:tr w:rsidR="00933077" w:rsidRPr="00456F35" w14:paraId="5AE58F92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A7294A" w14:textId="7ABF7F08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E7C10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03CF07E5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C1C64E" w14:textId="0A3760F6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6A64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E1784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05825DCF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86E8B1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DB0CB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1E14992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859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CF214C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BAB3AC7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44F65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933077" w:rsidRPr="00456F35" w14:paraId="3F14B0C9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AAF9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30907 - Fundo Penitenciário Nacional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2F491C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12D3B12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CED1EF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58792A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607D94A9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3FC9ED" w14:textId="15FF340D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325F45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2D27D695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BCF2E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E99A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85A9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7B63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6E6C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1197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BDA8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A57A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0DAB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3516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6A4B41FB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5FE2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6E0B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CDE73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2BCC5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672426A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2F17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64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E17CE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980C86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963E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E7238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B237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9CB7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3C058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AC040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0A0D29F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EB12B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5016 21BP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A6FC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Aprimoramento do Sistema Penitenciário Nacional e Incentivo ao Desenvolvimento da Inteligência Penitenciária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E985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6BE7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5769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E2F11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47093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88BD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9BEC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8F9967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37ADA1D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FDC6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5016 21BP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7E01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Aprimoramento do Sistema Penitenciário Nacional e Incentivo ao Desenvolvimento da Inteligência Penitenciária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CCFC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C2E6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D243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278E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49D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63B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3027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E5395F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31EA1AA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67EE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F874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4EE4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60AE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E574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8151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CFCD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C07B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0C1E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6FAE32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2.704.521</w:t>
            </w:r>
          </w:p>
        </w:tc>
      </w:tr>
      <w:tr w:rsidR="00B751E2" w:rsidRPr="00456F35" w14:paraId="1F8068C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D425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632D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8F6B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D7C1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E206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CC82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8991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65D9B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D99C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0E0EA1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981.979</w:t>
            </w:r>
          </w:p>
        </w:tc>
      </w:tr>
      <w:tr w:rsidR="00B751E2" w:rsidRPr="00456F35" w14:paraId="19B1951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FF1D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D4EE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985B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B3FA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5CDC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3F22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EB2F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488E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57B6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16B3A8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1.313.500</w:t>
            </w:r>
          </w:p>
        </w:tc>
      </w:tr>
      <w:tr w:rsidR="00933077" w:rsidRPr="00456F35" w14:paraId="54CA6848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B1DF89" w14:textId="479EA558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E5B18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D9637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933077" w:rsidRPr="00456F35" w14:paraId="255D9799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0F82FF" w14:textId="455DBFA2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E5B18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215F9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1F32C090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28D9DB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7C30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933077" w:rsidRPr="00456F35" w14:paraId="0E002BE3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0AE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43A5C9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1DD2461D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A05B10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933077" w:rsidRPr="00456F35" w14:paraId="686485BF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87D16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39252 - Departamento Nacional de Infraestrutura de Transportes - DNIT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437175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16C9D4F3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6BCDF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C99E48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320DD606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FB28DF" w14:textId="2766B5F5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5BCE7F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6382F8DB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D86FA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705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4C4C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E72C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5ACE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81D9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4491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45D9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6E46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479D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3625F8A2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91DB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ADE77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Transporte Aquaviário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94883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3A2EE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23.387.000</w:t>
            </w:r>
          </w:p>
        </w:tc>
      </w:tr>
      <w:tr w:rsidR="00B751E2" w:rsidRPr="00456F35" w14:paraId="341590B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038D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6FB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3790A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FB43F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F37CF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0CF2A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C6E1D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D2CCD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096F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FC1DF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77AE5D5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DF1C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3005 219Z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125B8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Conservação e Recuperação de Ativos de Infraestrutura da União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4F29C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01C2C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A3B4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0538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23CB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0E38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53C6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21A57F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23.387.000</w:t>
            </w:r>
          </w:p>
        </w:tc>
      </w:tr>
      <w:tr w:rsidR="00B751E2" w:rsidRPr="00456F35" w14:paraId="10148E38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F1FE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219Z 6037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B6D5C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Região Hidrográfica do São Francisco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34017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837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A6F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92DA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877E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C501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8D87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3B55F4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6.200.000</w:t>
            </w:r>
          </w:p>
        </w:tc>
      </w:tr>
      <w:tr w:rsidR="00B751E2" w:rsidRPr="00456F35" w14:paraId="1DF7FEE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A0BE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A6070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8694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9C1C3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440A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603B0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4590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815D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AD11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E834B9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6.200.000</w:t>
            </w:r>
          </w:p>
        </w:tc>
      </w:tr>
      <w:tr w:rsidR="00B751E2" w:rsidRPr="00456F35" w14:paraId="0C57677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BBBD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3005 219Z 6041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61F69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Região Hidrográfica do Paraguai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3E676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2DF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7145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4597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2A3BB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40FE7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018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3562F0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17.187.000</w:t>
            </w:r>
          </w:p>
        </w:tc>
      </w:tr>
      <w:tr w:rsidR="00B751E2" w:rsidRPr="00456F35" w14:paraId="2F59899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8984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7563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2E46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02EC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EC8A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4D4E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9B10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A7D5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B84EB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AB0E54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17.187.000</w:t>
            </w:r>
          </w:p>
        </w:tc>
      </w:tr>
      <w:tr w:rsidR="00B751E2" w:rsidRPr="00456F35" w14:paraId="0608459B" w14:textId="77777777" w:rsidTr="00EE6F37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FF94A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F5E89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E8A54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184B2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36.578.288</w:t>
            </w:r>
          </w:p>
        </w:tc>
      </w:tr>
      <w:tr w:rsidR="00B751E2" w:rsidRPr="00456F35" w14:paraId="62FD8DD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2F9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400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D2358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B5DAEE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0C9D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89FD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182EC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C6786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06F7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4D929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80857D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37228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105S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359D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Adequação de Trecho Rodoviário - Divisa SE/BA - Entroncamento BR-324 - na BR-101/BA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01BD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7E50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A686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3307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766A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8EBB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7419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1BC189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4A558A2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F683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105S 0029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CEE6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Trecho Rodoviário - Divisa SE/BA - Entroncamento BR-324 - na BR-101/BA - No Estado da Bahia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2ADA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C970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B3D6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EE8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04DD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812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AF1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B4B7F0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3136CEE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A3081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B0E9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EC5AD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6316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28FA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D622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AD79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CC35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FEA5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31E6C8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1E765B8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CA64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108X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2A46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Implantação de Postos de Pesagem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A551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3E4F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A66D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9121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58B6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622A8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57A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E42A9B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1.079.102</w:t>
            </w:r>
          </w:p>
        </w:tc>
      </w:tr>
      <w:tr w:rsidR="00B751E2" w:rsidRPr="00456F35" w14:paraId="56F62C3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30A4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108X 0021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E791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Implantação de Postos de Pesagem - No Estado do Maranhão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8811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DDE8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E7BD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2CEA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004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6CB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0EA4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838D2A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641.378</w:t>
            </w:r>
          </w:p>
        </w:tc>
      </w:tr>
      <w:tr w:rsidR="00B751E2" w:rsidRPr="00456F35" w14:paraId="417E53C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BB76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8A69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CC2F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FF66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C157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F9C6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CF8A5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ACF3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EB95B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5DB84B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641.378</w:t>
            </w:r>
          </w:p>
        </w:tc>
      </w:tr>
      <w:tr w:rsidR="00B751E2" w:rsidRPr="00456F35" w14:paraId="7A6D91F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05B6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108X 0024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F1FA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Implantação de Postos de Pesagem - No Estado do Rio Grande do Norte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F6F4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D473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92FBC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2BEF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5CF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F921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3CBE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0B13C9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437.724</w:t>
            </w:r>
          </w:p>
        </w:tc>
      </w:tr>
      <w:tr w:rsidR="00B751E2" w:rsidRPr="00456F35" w14:paraId="5B3A50E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5A4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FBC88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47C3B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D49C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45D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4A9B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E953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E1A8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C301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9FEB38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437.724</w:t>
            </w:r>
          </w:p>
        </w:tc>
      </w:tr>
      <w:tr w:rsidR="00B751E2" w:rsidRPr="00456F35" w14:paraId="2031555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FA33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13YE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6525E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Adequação de Trecho Rodoviário - Entroncamento BR-104/408/PB-095 (Campina Grande) - Entroncamento BR-110/361 (Patos) - na BR-230/PB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C269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10A17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EC6F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4CED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F323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75A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C431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366F77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B751E2" w:rsidRPr="00456F35" w14:paraId="0489027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3F02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13YE 0025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FEFB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Trecho Rodoviário - Entroncamento BR-104/408/PB-095 (Campina Grande) - Entroncamento BR-110/361 (Patos) - na BR-230/PB - No Estado da Paraíba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B1AA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9C80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C05E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B00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BE9B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2435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7F028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28FDFC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7074621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FED3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C1EF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D98B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979C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1AF8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74E3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F959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6A183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F104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091479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1EBFEBC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FE5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3006 7624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074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Adequação de Trecho Rodoviário - Divisa AL/PE - Divisa AL/SE - na BR-101/AL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944C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115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C908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1C88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717C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7BEE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371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B8D81F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17.458.283</w:t>
            </w:r>
          </w:p>
        </w:tc>
      </w:tr>
      <w:tr w:rsidR="00B751E2" w:rsidRPr="00456F35" w14:paraId="6A8671E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5CFB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3006 7624 0027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BF95A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Trecho Rodoviário - Divisa AL/PE - Divisa AL/SE - na BR-101/AL - No Estado de Alagoas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DC5A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5175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C9BB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E05F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853D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360B6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0E25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6D6D3C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17.458.283</w:t>
            </w:r>
          </w:p>
        </w:tc>
      </w:tr>
      <w:tr w:rsidR="00B751E2" w:rsidRPr="00456F35" w14:paraId="513D4F72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C55C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3893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B4A9C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0F44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742B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97764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0FE5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A688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91F4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F51693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17.458.283</w:t>
            </w:r>
          </w:p>
        </w:tc>
      </w:tr>
      <w:tr w:rsidR="00B751E2" w:rsidRPr="00456F35" w14:paraId="423AEE3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DAFA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7S75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E8F22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Adequação de Trecho Rodoviário - Entroncamento BR-226 - Entroncamento BR-101 (Reta Tabajara) - na BR-304/RN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DF95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3432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E483D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1AF6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40C5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E954E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B9ED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3BAD99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11.040.903</w:t>
            </w:r>
          </w:p>
        </w:tc>
      </w:tr>
      <w:tr w:rsidR="00B751E2" w:rsidRPr="00456F35" w14:paraId="5FC1FE5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D29FA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3006 7S75 0024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44CA4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Trecho Rodoviário - Entroncamento BR-226 - Entroncamento BR-101 (Reta Tabajara) - na BR-304/RN - No Estado do Rio Grande do Norte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0C72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425C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B7A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6976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B400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539A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C2343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3599BF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B751E2" w:rsidRPr="00456F35" w14:paraId="691BCCB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844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C835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8623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C091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53A3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6B2F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D3C1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6662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A3B3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67D89C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B751E2" w:rsidRPr="00456F35" w14:paraId="74F2633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898F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3006 7XM3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1F0F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Adequação de Trecho Rodoviário - km 65 - km 187 - na BR-070/GO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5D90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4665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8092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3F15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D7A3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7000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9CBA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317039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B751E2" w:rsidRPr="00456F35" w14:paraId="0084B41D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441B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lastRenderedPageBreak/>
              <w:t>3006 7XM3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EAE21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Adequação de Trecho Rodoviário - km 65 - km 187 - na BR-070/GO - No Estado de Goiás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EFDAC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A7EE8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5ED9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9413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839D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EE86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76C3B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63DEB9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7EAA4CC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FE7A5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8A2E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ED6A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EABB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EC23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E2C1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2E8CA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7C1A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C363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F280DE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933077" w:rsidRPr="00456F35" w14:paraId="5EFAEB39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5063C7" w14:textId="249D2B1C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E5B18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10C24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933077" w:rsidRPr="00456F35" w14:paraId="0F2A24F6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1ECF15" w14:textId="52D0BEEB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2E5B18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FB4F9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531E0D34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D8AC8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0D6D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933077" w:rsidRPr="00456F35" w14:paraId="48F01C56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D78B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B3C720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33E2EE35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7BF140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933077" w:rsidRPr="00456F35" w14:paraId="75E0BF0F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92572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42101 - Ministério da Cultura - Administração Direta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7E571C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1437479F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0EA63F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0CAC35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3AAA907D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C3547D" w14:textId="55F28B1A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8CFBF5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07D6C563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75E4E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A3A9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5BAA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724D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D032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FC29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92B9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B238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F4890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F979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0245A4FE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5F186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0910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38963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Operações Especiais: Gestão da Participação em Organismos e Entidades Nacionais e Internacionais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E7918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C7925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1.920.569</w:t>
            </w:r>
          </w:p>
        </w:tc>
      </w:tr>
      <w:tr w:rsidR="00B751E2" w:rsidRPr="00456F35" w14:paraId="2307638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75D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91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ABF11C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F18F93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1EC17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F0314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EEB7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BC5ED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8F4EC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EC92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1A0273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8269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0910 00OQ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14ED3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Contribuições a Organismos Internacionais sem Exigência de Programação Específica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DE5CD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C34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91DF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FAB9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629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6D4E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C1B71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89906A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1.920.569</w:t>
            </w:r>
          </w:p>
        </w:tc>
      </w:tr>
      <w:tr w:rsidR="00B751E2" w:rsidRPr="00456F35" w14:paraId="2AC7CE7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0CD2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0910 00OQ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6067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Contribuições a Organismos Internacionais sem Exigência de Programação Específica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2F23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268B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90F2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7F62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A46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34A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BBE5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611FA9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38.397</w:t>
            </w:r>
          </w:p>
        </w:tc>
      </w:tr>
      <w:tr w:rsidR="00B751E2" w:rsidRPr="00456F35" w14:paraId="3566110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48BA6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4792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7D42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2F55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A2F1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E740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714F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8CA2B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C50C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DC2CE0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38.397</w:t>
            </w:r>
          </w:p>
        </w:tc>
      </w:tr>
      <w:tr w:rsidR="00B751E2" w:rsidRPr="00456F35" w14:paraId="1F57ABD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7D50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0910 00OQ 0002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4D3D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Contribuições a Organismos Internacionais sem Exigência de Programação Específica - Exterior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0F9C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5B83E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F7C9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AD6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25C8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3D9C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7102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824302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1.882.172</w:t>
            </w:r>
          </w:p>
        </w:tc>
      </w:tr>
      <w:tr w:rsidR="00B751E2" w:rsidRPr="00456F35" w14:paraId="3DF4D83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68648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E42C9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9039A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0D75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1AC5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4CBAD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8263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EE59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ADB5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CCDCB1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532.172</w:t>
            </w:r>
          </w:p>
        </w:tc>
      </w:tr>
      <w:tr w:rsidR="00B751E2" w:rsidRPr="00456F35" w14:paraId="739DEDA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8A6C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2FB7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679C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A5D7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0BBC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1A74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C0A2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EDB4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E18F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E20991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1.350.000</w:t>
            </w:r>
          </w:p>
        </w:tc>
      </w:tr>
      <w:tr w:rsidR="00B751E2" w:rsidRPr="00456F35" w14:paraId="161EB26A" w14:textId="77777777" w:rsidTr="00EE6F37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B2377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05D0E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2CFCFF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F2A7D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4.079.431</w:t>
            </w:r>
          </w:p>
        </w:tc>
      </w:tr>
      <w:tr w:rsidR="00B751E2" w:rsidRPr="00456F35" w14:paraId="3AA193B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F39E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A2B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67549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F24FB1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C1CA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8415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483B5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197A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75EC4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F6803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1799BC5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C0C1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5025 20ZF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80AC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Promoção e Fomento à Cultura Brasileira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2078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879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75A9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A334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D48D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110B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A18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0F8106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4.079.431</w:t>
            </w:r>
          </w:p>
        </w:tc>
      </w:tr>
      <w:tr w:rsidR="00B751E2" w:rsidRPr="00456F35" w14:paraId="5A15444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B6B0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5025 20ZF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5334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Promoção e Fomento à Cultura Brasileira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CCE8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7C29E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0250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8B05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2DC8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3848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02C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859DA3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4.079.431</w:t>
            </w:r>
          </w:p>
        </w:tc>
      </w:tr>
      <w:tr w:rsidR="00B751E2" w:rsidRPr="00456F35" w14:paraId="7AEA595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918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5EF0D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Projeto apoiado (unidade): 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A8DC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2DAFB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A976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E624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CB87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DD7C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B63E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E25603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4.079.431</w:t>
            </w:r>
          </w:p>
        </w:tc>
      </w:tr>
      <w:tr w:rsidR="00933077" w:rsidRPr="00456F35" w14:paraId="0F23891E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71E2E1" w14:textId="7783E5CB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1741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1992D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357C4EC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500828" w14:textId="1A139293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1741A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55D29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0AC90400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CE63DE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E156B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0F03BAB8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33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ED3D0F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4494057E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1EE06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933077" w:rsidRPr="00456F35" w14:paraId="7EA6C37E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39B72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42206 - Agência Nacional do Cinema - ANCINE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8F5B1B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37DBED92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A6AAD0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F3D916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3B3B15DF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35C5F2" w14:textId="556F99A1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F78877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39C1CFB1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2E147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955C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BBBB5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CEC7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95A2A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4E6A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290D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BEDC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D214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1F5D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57BC905E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4979D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D3097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1ED91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7B56C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1.500.000</w:t>
            </w:r>
          </w:p>
        </w:tc>
      </w:tr>
      <w:tr w:rsidR="00B751E2" w:rsidRPr="00456F35" w14:paraId="0AB998E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B46F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F28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AF0B6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456265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9DE5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A3069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1CDE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846C4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3AF8C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67808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5AA9000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B86B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B3E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71A1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13 122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E18B4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8D3D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4EAE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37D8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44C7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614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B22A1E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1.300.000</w:t>
            </w:r>
          </w:p>
        </w:tc>
      </w:tr>
      <w:tr w:rsidR="00B751E2" w:rsidRPr="00456F35" w14:paraId="50158B3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36E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4044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55D2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38BF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C702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816B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D007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B7AAB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D5EB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3C74E5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1.300.000</w:t>
            </w:r>
          </w:p>
        </w:tc>
      </w:tr>
      <w:tr w:rsidR="00B751E2" w:rsidRPr="00456F35" w14:paraId="3ECE70F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9AEF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B181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8380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7AEA6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FDE5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196C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2551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641E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BBEE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F78227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1.300.000</w:t>
            </w:r>
          </w:p>
        </w:tc>
      </w:tr>
      <w:tr w:rsidR="00B751E2" w:rsidRPr="00456F35" w14:paraId="3025A64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D08FD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0032 4641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A27D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Publicidade de Utilidade Pública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6E73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13 131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21758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6DDF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E145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017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04946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CE79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50E497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B751E2" w:rsidRPr="00456F35" w14:paraId="1C00A77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68231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0032 4641 0001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81A6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Publicidade de Utilidade Pública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B8C4F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13 131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92D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CAF1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5A96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606FB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9B7A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6B5F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2B0999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B751E2" w:rsidRPr="00456F35" w14:paraId="3E3F4FDA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585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4EBB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83D00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082B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4A9F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819C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1CCF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132A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1853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8F15B1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B751E2" w:rsidRPr="00456F35" w14:paraId="5EA0981D" w14:textId="77777777" w:rsidTr="00EE6F37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E72C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9A373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168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46401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162BF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1.500.000</w:t>
            </w:r>
          </w:p>
        </w:tc>
      </w:tr>
      <w:tr w:rsidR="00B751E2" w:rsidRPr="00456F35" w14:paraId="184FCCD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8690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F8E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15803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4E4ABD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A0A26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843BA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F0C8B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50C88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2AD2A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FBC8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659281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18F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5025 20ZI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7003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Fomento ao Setor Audiovisual (Medida Provisória nº 2.228-1/2001)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1093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C444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4067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930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3DE0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A4E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46D6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54655D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1.500.000</w:t>
            </w:r>
          </w:p>
        </w:tc>
      </w:tr>
      <w:tr w:rsidR="00B751E2" w:rsidRPr="00456F35" w14:paraId="63A04B4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429F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5025 20ZI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B9FC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Fomento ao Setor Audiovisual (Medida Provisória nº 2.228-1/2001)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CAEF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028B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7EF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95F2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4D1F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B8707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F367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D990D4F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B751E2" w:rsidRPr="00456F35" w14:paraId="0B2B8F1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4590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9306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Projeto apoiado (unidade): 81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2896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D1D4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96B8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0387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3469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8A18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A277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117DAA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B751E2" w:rsidRPr="00456F35" w14:paraId="3BFED6E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CF9B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5963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0E0A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699D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9AC8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C404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A0AE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215F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185D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3284C2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933077" w:rsidRPr="00456F35" w14:paraId="1FCF2C65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A87281F" w14:textId="133B6692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B13B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7A9ABAB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E6D011" w14:textId="29231666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C910EA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436EC96F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CF928C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DA27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933077" w:rsidRPr="00456F35" w14:paraId="65531720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7A2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783C617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22B8934E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AB1E5C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933077" w:rsidRPr="00456F35" w14:paraId="2F2F3D15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7CFAF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52101 - Ministério da Defesa - Administração Direta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E736D4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200A747D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470ED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11417F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3BE72A19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23A099" w14:textId="3D945601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D4E879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27BCFCF0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46C72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2838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D790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92CC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6C3D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35C14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050B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57A6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6DB2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13C8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0AAA7729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4045A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6011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BCCF9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Cooperação com o Desenvolvimento Nacional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73B47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DFC58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B751E2" w:rsidRPr="00456F35" w14:paraId="176BE22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A179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EDF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F30F5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4A05FD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8874E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FA4AB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11252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CBE8E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B25F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13ECB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6AB50D2E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CF86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6011 1211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51F6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Implementação de Infraestrutura Básica nos Municípios da Região do Calha Norte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434BC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EC71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E8A73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44F2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DB1B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84AF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0E57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83094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B751E2" w:rsidRPr="00456F35" w14:paraId="6B73E9F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7900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6011 1211 0238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E239C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Boa Vista - RR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8C5D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A2BA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9BD7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6A4F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2B7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760D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0A7F7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5C9D81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2.078.602</w:t>
            </w:r>
          </w:p>
        </w:tc>
      </w:tr>
      <w:tr w:rsidR="00B751E2" w:rsidRPr="00456F35" w14:paraId="50493596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342A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0FB2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0C68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C6F4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5A89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2AD9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A147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F927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391E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44182F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83.144</w:t>
            </w:r>
          </w:p>
        </w:tc>
      </w:tr>
      <w:tr w:rsidR="00B751E2" w:rsidRPr="00456F35" w14:paraId="75A2EC9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993C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6524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4EDDE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3FA0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BAC15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9823A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CEA4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578F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F8D2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2725F133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1.995.458</w:t>
            </w:r>
          </w:p>
        </w:tc>
      </w:tr>
      <w:tr w:rsidR="00B751E2" w:rsidRPr="00456F35" w14:paraId="1428141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A7BF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6011 1211 0638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2DEB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Imperatriz - MA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600F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00DA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968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4BC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70B6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CC5E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03EA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4A1148F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  <w:tr w:rsidR="00B751E2" w:rsidRPr="00456F35" w14:paraId="3B010025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7048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9590E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4A9F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8229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34FDB7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F601B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B9D3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B6DD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1E50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56B935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B751E2" w:rsidRPr="00456F35" w14:paraId="657E763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F6F7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43B3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17B8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D119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7860A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123F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C814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891D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04B3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D82297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28.800.000</w:t>
            </w:r>
          </w:p>
        </w:tc>
      </w:tr>
      <w:tr w:rsidR="00B751E2" w:rsidRPr="00456F35" w14:paraId="0FF4978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8981E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6011 1211 0734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97308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São Luís - MA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CEB3E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86F0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8054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0702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B7AC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32D9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8E44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CB968C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B751E2" w:rsidRPr="00456F35" w14:paraId="16BA620B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68AC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61775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EBB5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50E2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C03EB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F38F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A545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1A4C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B621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67E4F7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B751E2" w:rsidRPr="00456F35" w14:paraId="4DD470B7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FF81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EE729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FB11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9F18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3EC5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F6C3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7A8A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D5E90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1A2F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9E6944E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19.200.000</w:t>
            </w:r>
          </w:p>
        </w:tc>
      </w:tr>
      <w:tr w:rsidR="00933077" w:rsidRPr="00456F35" w14:paraId="33E957F5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F50A66" w14:textId="631C6A10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CD6CC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933077" w:rsidRPr="00456F35" w14:paraId="5118ABBC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9E0119F" w14:textId="15DCE6DC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10BC6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1B17B2B9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A812FD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58EE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933077" w:rsidRPr="00456F35" w14:paraId="701A6A2D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1A4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B6D030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77CC7235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682E7E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933077" w:rsidRPr="00456F35" w14:paraId="00BD5D1C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64AB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0F96C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06DEBC5F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A9A979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D790E7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4C2D1391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ED42CF" w14:textId="1C149293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28BED1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3BCE596A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5491F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1A1D3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A12D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281C1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877F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E468C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5353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735F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E9E19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3FC9A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6E48B243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491D8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FFDFE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3E4D02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1D0B5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B751E2" w:rsidRPr="00456F35" w14:paraId="0B6CF16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BB43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8AC2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CE256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C7D635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58DDA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3CB3A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C5C38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E9BC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E89AC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878E5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3F3C4F5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75ED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3004 210F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134C5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Desenvolvimento da Aviação Civil (Gestão)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643F9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E8F8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895C8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FDC1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A726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2FD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A96C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B574D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B751E2" w:rsidRPr="00456F35" w14:paraId="46CF2CA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DBA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3004 210F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08D5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Desenvolvimento da Aviação Civil (Gestão)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BF283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3819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FCE1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1CD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25CE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2027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4C00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A87CCF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6C9A670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18F9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E43D0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C3FA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C1DEC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B4EB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833BF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6221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16C85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162D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6C0A924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B751E2" w:rsidRPr="00456F35" w14:paraId="41EF997C" w14:textId="77777777" w:rsidTr="00EE6F37"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6FBBC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6B5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2" w:type="pc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705098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4A8C3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F187E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84B3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69643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35EAB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7A67C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EC8D2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5CA33773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00A1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3004 14UB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0826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Reforma e Reaparelhamento de Aeroportos e Aeródromos de Interesse Regional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78607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DA7D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DA3A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BF36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526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89CA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3E3F6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01134DF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B751E2" w:rsidRPr="00456F35" w14:paraId="0342E120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3297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3004 14UB 5071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BAF99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Reforma e Reaparelhamento de Aeroportos e Aeródromos de Interesse Regional - No Município de Santa Rosa - RS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C5EEB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522B2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E191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62BF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0EEE1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89134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4F64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11584B06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751E2" w:rsidRPr="00456F35" w14:paraId="0AB2D46C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3481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B16E6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Aeroporto adequado (percentual de execução física): 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634C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450D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E6D6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7B05C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565C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E7184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58FD9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3EC48D5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933077" w:rsidRPr="00456F35" w14:paraId="367BEA94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8BD9D3" w14:textId="4A5E2622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303C0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524D3F97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E30A47" w14:textId="587F407E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0E2FD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5DFE8007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88D557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42C9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933077" w:rsidRPr="00456F35" w14:paraId="04444193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2861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55E789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59FF2FCA" w14:textId="77777777" w:rsidTr="00B751E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945149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74000 - Operações Oficiais de Crédito</w:t>
            </w:r>
          </w:p>
        </w:tc>
      </w:tr>
      <w:tr w:rsidR="00933077" w:rsidRPr="00456F35" w14:paraId="1F218BEC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94328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74101 - Recursos sob Supervisão da Secretaria do Tesouro Nacional - Ministério da Fazenda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F22928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077" w:rsidRPr="00456F35" w14:paraId="59C8D8ED" w14:textId="77777777" w:rsidTr="00EE6F37">
        <w:tc>
          <w:tcPr>
            <w:tcW w:w="3112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018C8A" w14:textId="777777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8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7976A2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933077" w:rsidRPr="00456F35" w14:paraId="57B996DD" w14:textId="77777777" w:rsidTr="00EE6F37">
        <w:tc>
          <w:tcPr>
            <w:tcW w:w="3112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36DF28" w14:textId="5A378077" w:rsidR="00933077" w:rsidRPr="00456F35" w:rsidRDefault="00933077" w:rsidP="004128A9">
            <w:pPr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8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1BB9F4" w14:textId="77777777" w:rsidR="00933077" w:rsidRPr="00456F35" w:rsidRDefault="00933077" w:rsidP="00412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B751E2" w:rsidRPr="00456F35" w14:paraId="156CB862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DD723B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4020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E69A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93FA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CDFA2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C397F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6897E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5DC6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B34D8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719FD" w14:textId="77777777" w:rsidR="00933077" w:rsidRPr="00456F35" w:rsidRDefault="00933077" w:rsidP="004128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B751E2" w:rsidRPr="00456F35" w14:paraId="083CB72D" w14:textId="77777777" w:rsidTr="00EE6F37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EA474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1031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BDCAD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Agropecuária Sustentável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1C1FC1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FB140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B751E2" w:rsidRPr="00456F35" w14:paraId="63A28871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BF046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6661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5D4C83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24D1D0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603EE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5B2E0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021FF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90CA2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A907F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A3BD50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1E2" w:rsidRPr="00456F35" w14:paraId="2F462104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943D8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1031 0281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CABC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Subvenção Econômica em Operações no âmbito do Programa Nacional de Fortalecimento da Agricultura Familiar - PRONAF (Lei nº 8.427, de 1992)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6EA4D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77339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8C373C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FD75B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5A0B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D454F7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CC6D8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C93DB04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B751E2" w:rsidRPr="00456F35" w14:paraId="028CA4EF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D53E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1031 0281 0001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84FEE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Subvenção Econômica em Operações no âmbito do Programa Nacional de Fortalecimento da Agricultura Familiar - PRONAF (Lei nº 8.427, de 1992) - Nacional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F5234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E1485D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20FD3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5C4D5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CD52E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B093A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D9C6F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79B72829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B751E2" w:rsidRPr="00456F35" w14:paraId="305F1F29" w14:textId="77777777" w:rsidTr="00EE6F37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A01800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5942A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D1E9C6" w14:textId="77777777" w:rsidR="00933077" w:rsidRPr="00456F35" w:rsidRDefault="00933077" w:rsidP="004128A9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021498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CBF8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C22EA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43D6D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582CE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81956" w14:textId="77777777" w:rsidR="00933077" w:rsidRPr="00456F35" w:rsidRDefault="00933077" w:rsidP="004128A9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5060E5DD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933077" w:rsidRPr="00456F35" w14:paraId="4EE45E42" w14:textId="77777777" w:rsidTr="00EE6F37">
        <w:tc>
          <w:tcPr>
            <w:tcW w:w="4302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3B337F" w14:textId="521A5905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6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3738B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933077" w:rsidRPr="00456F35" w14:paraId="226037D4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A00DDC0" w14:textId="4805D41D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FF5C4E" w:rsidRPr="00456F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56F35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47C512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3077" w:rsidRPr="00456F35" w14:paraId="682F2E12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04A9642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33E71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933077" w:rsidRPr="00456F35" w14:paraId="6616AD51" w14:textId="77777777" w:rsidTr="00EE6F37">
        <w:tc>
          <w:tcPr>
            <w:tcW w:w="430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4B24" w14:textId="77777777" w:rsidR="00933077" w:rsidRPr="00456F35" w:rsidRDefault="00933077" w:rsidP="004128A9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6F3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</w:tcPr>
          <w:p w14:paraId="33DAA5C8" w14:textId="77777777" w:rsidR="00933077" w:rsidRPr="00456F35" w:rsidRDefault="00933077" w:rsidP="004128A9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3D718" w14:textId="77777777" w:rsidR="00933077" w:rsidRPr="00456F35" w:rsidRDefault="00933077" w:rsidP="00933077">
      <w:pPr>
        <w:rPr>
          <w:rFonts w:ascii="Arial" w:hAnsi="Arial" w:cs="Arial"/>
          <w:sz w:val="20"/>
          <w:szCs w:val="20"/>
        </w:rPr>
      </w:pPr>
    </w:p>
    <w:bookmarkEnd w:id="0"/>
    <w:p w14:paraId="5C70358A" w14:textId="77777777" w:rsidR="008C0C47" w:rsidRPr="00456F35" w:rsidRDefault="008C0C47">
      <w:pPr>
        <w:pStyle w:val="Standard"/>
        <w:ind w:right="284"/>
        <w:rPr>
          <w:rFonts w:ascii="Arial" w:hAnsi="Arial" w:cs="Arial"/>
          <w:b/>
          <w:sz w:val="20"/>
          <w:szCs w:val="20"/>
        </w:rPr>
      </w:pPr>
    </w:p>
    <w:sectPr w:rsidR="008C0C47" w:rsidRPr="00456F35" w:rsidSect="00B751E2">
      <w:footerReference w:type="default" r:id="rId7"/>
      <w:footerReference w:type="first" r:id="rId8"/>
      <w:pgSz w:w="16838" w:h="11906" w:orient="landscape"/>
      <w:pgMar w:top="1701" w:right="56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FF4AB" w14:textId="77777777" w:rsidR="009929FA" w:rsidRDefault="009929FA">
      <w:r>
        <w:separator/>
      </w:r>
    </w:p>
  </w:endnote>
  <w:endnote w:type="continuationSeparator" w:id="0">
    <w:p w14:paraId="51C9370F" w14:textId="77777777" w:rsidR="009929FA" w:rsidRDefault="0099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9CEF1" w14:textId="162117C2" w:rsidR="00543290" w:rsidRPr="00543290" w:rsidRDefault="00543290" w:rsidP="00543290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543290">
      <w:rPr>
        <w:rFonts w:asciiTheme="minorHAnsi" w:hAnsiTheme="minorHAnsi" w:cstheme="minorHAnsi"/>
        <w:sz w:val="12"/>
        <w:szCs w:val="12"/>
      </w:rPr>
      <w:t>PL-MODIFICATIVO PLN 40-2023 CRÉD ESPECIAL MAPA E OUTROS</w:t>
    </w:r>
    <w:r w:rsidR="00F73D66">
      <w:rPr>
        <w:rFonts w:asciiTheme="minorHAnsi" w:hAnsiTheme="minorHAnsi" w:cstheme="minorHAnsi"/>
        <w:sz w:val="12"/>
        <w:szCs w:val="12"/>
      </w:rPr>
      <w:tab/>
    </w:r>
    <w:r w:rsidR="00F73D66">
      <w:rPr>
        <w:rFonts w:asciiTheme="minorHAnsi" w:hAnsiTheme="minorHAnsi" w:cstheme="minorHAnsi"/>
        <w:sz w:val="12"/>
        <w:szCs w:val="12"/>
      </w:rPr>
      <w:tab/>
    </w:r>
    <w:r w:rsidR="00F73D66">
      <w:rPr>
        <w:rFonts w:asciiTheme="minorHAnsi" w:hAnsiTheme="minorHAnsi" w:cstheme="minorHAnsi"/>
        <w:sz w:val="12"/>
        <w:szCs w:val="12"/>
      </w:rPr>
      <w:tab/>
    </w:r>
    <w:r w:rsidR="00F73D66">
      <w:rPr>
        <w:rFonts w:asciiTheme="minorHAnsi" w:hAnsiTheme="minorHAnsi" w:cstheme="minorHAnsi"/>
        <w:sz w:val="12"/>
        <w:szCs w:val="12"/>
      </w:rPr>
      <w:tab/>
    </w:r>
    <w:r w:rsidR="00F73D66">
      <w:rPr>
        <w:rFonts w:asciiTheme="minorHAnsi" w:hAnsiTheme="minorHAnsi" w:cstheme="minorHAnsi"/>
        <w:sz w:val="12"/>
        <w:szCs w:val="12"/>
      </w:rPr>
      <w:tab/>
    </w:r>
    <w:r w:rsidR="00F73D66">
      <w:rPr>
        <w:rFonts w:asciiTheme="minorHAnsi" w:hAnsiTheme="minorHAnsi" w:cstheme="minorHAnsi"/>
        <w:sz w:val="12"/>
        <w:szCs w:val="12"/>
      </w:rPr>
      <w:tab/>
    </w:r>
    <w:r w:rsidR="00F73D66"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fldChar w:fldCharType="begin"/>
    </w:r>
    <w:r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>
      <w:rPr>
        <w:rFonts w:asciiTheme="minorHAnsi" w:hAnsiTheme="minorHAnsi" w:cstheme="minorHAnsi"/>
        <w:sz w:val="12"/>
        <w:szCs w:val="12"/>
      </w:rPr>
      <w:fldChar w:fldCharType="separate"/>
    </w:r>
    <w:r w:rsidR="00456F35">
      <w:rPr>
        <w:rFonts w:asciiTheme="minorHAnsi" w:hAnsiTheme="minorHAnsi" w:cstheme="minorHAnsi"/>
        <w:noProof/>
        <w:sz w:val="12"/>
        <w:szCs w:val="12"/>
      </w:rPr>
      <w:t>17</w:t>
    </w:r>
    <w:r>
      <w:rPr>
        <w:rFonts w:asciiTheme="minorHAnsi" w:hAnsiTheme="minorHAnsi" w:cstheme="minorHAnsi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D59F" w14:textId="4EDCD3C0" w:rsidR="00F73D66" w:rsidRPr="00F73D66" w:rsidRDefault="00F73D66" w:rsidP="00F73D66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F73D66">
      <w:rPr>
        <w:rFonts w:asciiTheme="minorHAnsi" w:hAnsiTheme="minorHAnsi" w:cstheme="minorHAnsi"/>
        <w:sz w:val="12"/>
        <w:szCs w:val="12"/>
      </w:rPr>
      <w:t>PL-MODIFICATIVO PLN 40-2023 CRÉD ESPECIAL MAPA E OUTROS</w:t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fldChar w:fldCharType="begin"/>
    </w:r>
    <w:r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>
      <w:rPr>
        <w:rFonts w:asciiTheme="minorHAnsi" w:hAnsiTheme="minorHAnsi" w:cstheme="minorHAnsi"/>
        <w:sz w:val="12"/>
        <w:szCs w:val="12"/>
      </w:rPr>
      <w:fldChar w:fldCharType="separate"/>
    </w:r>
    <w:r w:rsidR="00EE6F37">
      <w:rPr>
        <w:rFonts w:asciiTheme="minorHAnsi" w:hAnsiTheme="minorHAnsi" w:cstheme="minorHAnsi"/>
        <w:noProof/>
        <w:sz w:val="12"/>
        <w:szCs w:val="12"/>
      </w:rPr>
      <w:t>1</w:t>
    </w:r>
    <w:r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5163F" w14:textId="77777777" w:rsidR="009929FA" w:rsidRDefault="009929FA">
      <w:r>
        <w:rPr>
          <w:color w:val="000000"/>
        </w:rPr>
        <w:separator/>
      </w:r>
    </w:p>
  </w:footnote>
  <w:footnote w:type="continuationSeparator" w:id="0">
    <w:p w14:paraId="37F1C250" w14:textId="77777777" w:rsidR="009929FA" w:rsidRDefault="0099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12"/>
    <w:rsid w:val="000328CA"/>
    <w:rsid w:val="00072845"/>
    <w:rsid w:val="000D5258"/>
    <w:rsid w:val="000D5CD4"/>
    <w:rsid w:val="002006D9"/>
    <w:rsid w:val="002865D8"/>
    <w:rsid w:val="002E5B18"/>
    <w:rsid w:val="004128A9"/>
    <w:rsid w:val="004472E5"/>
    <w:rsid w:val="00456F35"/>
    <w:rsid w:val="00480A97"/>
    <w:rsid w:val="0050052A"/>
    <w:rsid w:val="00535964"/>
    <w:rsid w:val="00543290"/>
    <w:rsid w:val="005467D8"/>
    <w:rsid w:val="00596D12"/>
    <w:rsid w:val="006B246B"/>
    <w:rsid w:val="00753B60"/>
    <w:rsid w:val="00797013"/>
    <w:rsid w:val="007C1142"/>
    <w:rsid w:val="007D2E50"/>
    <w:rsid w:val="00850606"/>
    <w:rsid w:val="008C0C47"/>
    <w:rsid w:val="008C1448"/>
    <w:rsid w:val="0092076A"/>
    <w:rsid w:val="00932F68"/>
    <w:rsid w:val="00933077"/>
    <w:rsid w:val="009929FA"/>
    <w:rsid w:val="009E553B"/>
    <w:rsid w:val="00A07EDB"/>
    <w:rsid w:val="00A26A64"/>
    <w:rsid w:val="00AC7FF7"/>
    <w:rsid w:val="00B751E2"/>
    <w:rsid w:val="00BD7597"/>
    <w:rsid w:val="00C1741A"/>
    <w:rsid w:val="00C9526A"/>
    <w:rsid w:val="00CC58B6"/>
    <w:rsid w:val="00DB095C"/>
    <w:rsid w:val="00DD1136"/>
    <w:rsid w:val="00DF4889"/>
    <w:rsid w:val="00E316DA"/>
    <w:rsid w:val="00EB151F"/>
    <w:rsid w:val="00EE6F37"/>
    <w:rsid w:val="00F73D66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AE59"/>
  <w15:docId w15:val="{3FB5FFE2-B27C-4BDA-BA16-83CA199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Lista">
    <w:name w:val="List"/>
    <w:basedOn w:val="Textbody"/>
    <w:uiPriority w:val="99"/>
  </w:style>
  <w:style w:type="paragraph" w:styleId="Legenda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  <w:uiPriority w:val="99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Ttulo">
    <w:name w:val="Title"/>
    <w:basedOn w:val="Normal"/>
    <w:next w:val="Textbody"/>
    <w:link w:val="TtuloChar"/>
    <w:uiPriority w:val="99"/>
    <w:qFormat/>
    <w:rsid w:val="00933077"/>
    <w:pPr>
      <w:keepNext/>
      <w:suppressAutoHyphens w:val="0"/>
      <w:autoSpaceDE w:val="0"/>
      <w:adjustRightInd w:val="0"/>
      <w:spacing w:before="240" w:after="120"/>
      <w:textAlignment w:val="auto"/>
    </w:pPr>
    <w:rPr>
      <w:rFonts w:ascii="Arial" w:eastAsia="Times New Roman" w:hAnsi="MS Mincho" w:cs="Arial"/>
      <w:kern w:val="0"/>
      <w:sz w:val="28"/>
      <w:szCs w:val="28"/>
      <w:lang w:eastAsia="pt-BR" w:bidi="ar-SA"/>
    </w:rPr>
  </w:style>
  <w:style w:type="character" w:customStyle="1" w:styleId="TtuloChar">
    <w:name w:val="Título Char"/>
    <w:basedOn w:val="Fontepargpadro"/>
    <w:link w:val="Ttulo"/>
    <w:uiPriority w:val="99"/>
    <w:rsid w:val="00933077"/>
    <w:rPr>
      <w:rFonts w:ascii="Arial" w:eastAsia="Times New Roman" w:hAnsi="MS Mincho" w:cs="Arial"/>
      <w:kern w:val="0"/>
      <w:sz w:val="28"/>
      <w:szCs w:val="28"/>
      <w:lang w:eastAsia="pt-BR" w:bidi="ar-SA"/>
    </w:rPr>
  </w:style>
  <w:style w:type="paragraph" w:styleId="Subttulo">
    <w:name w:val="Subtitle"/>
    <w:basedOn w:val="Ttulo"/>
    <w:next w:val="Textbody"/>
    <w:link w:val="SubttuloChar"/>
    <w:uiPriority w:val="99"/>
    <w:qFormat/>
    <w:rsid w:val="00933077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rsid w:val="00933077"/>
    <w:rPr>
      <w:rFonts w:ascii="Arial" w:eastAsia="Times New Roman" w:hAnsi="MS Mincho" w:cs="Arial"/>
      <w:i/>
      <w:iCs/>
      <w:kern w:val="0"/>
      <w:sz w:val="28"/>
      <w:szCs w:val="28"/>
      <w:lang w:eastAsia="pt-BR" w:bidi="ar-SA"/>
    </w:rPr>
  </w:style>
  <w:style w:type="paragraph" w:customStyle="1" w:styleId="TableHeading">
    <w:name w:val="Table Heading"/>
    <w:basedOn w:val="TableContents"/>
    <w:uiPriority w:val="99"/>
    <w:rsid w:val="00933077"/>
    <w:pPr>
      <w:suppressLineNumbers/>
      <w:suppressAutoHyphens w:val="0"/>
      <w:autoSpaceDE w:val="0"/>
      <w:adjustRightInd w:val="0"/>
      <w:spacing w:after="0"/>
      <w:jc w:val="center"/>
      <w:textAlignment w:val="auto"/>
    </w:pPr>
    <w:rPr>
      <w:rFonts w:eastAsiaTheme="minorEastAsia" w:cs="Times New Roman"/>
      <w:b/>
      <w:bCs/>
      <w:kern w:val="0"/>
      <w:lang w:eastAsia="pt-BR" w:bidi="ar-SA"/>
    </w:rPr>
  </w:style>
  <w:style w:type="paragraph" w:styleId="Reviso">
    <w:name w:val="Revision"/>
    <w:hidden/>
    <w:uiPriority w:val="99"/>
    <w:semiHidden/>
    <w:rsid w:val="009E553B"/>
    <w:pPr>
      <w:widowControl/>
      <w:autoSpaceDN/>
      <w:textAlignment w:val="auto"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7D2E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E5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E50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E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E50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F38A-5A15-408C-8491-49C49039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4155</Words>
  <Characters>22442</Characters>
  <Application>Microsoft Office Word</Application>
  <DocSecurity>4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Teixeira Botelho</dc:creator>
  <cp:lastModifiedBy>Edvaldo Luiz da Silva</cp:lastModifiedBy>
  <cp:revision>2</cp:revision>
  <dcterms:created xsi:type="dcterms:W3CDTF">2023-11-01T20:58:00Z</dcterms:created>
  <dcterms:modified xsi:type="dcterms:W3CDTF">2023-11-01T20:58:00Z</dcterms:modified>
</cp:coreProperties>
</file>