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1679"/>
        <w:gridCol w:w="592"/>
        <w:gridCol w:w="5430"/>
        <w:gridCol w:w="561"/>
        <w:gridCol w:w="583"/>
        <w:gridCol w:w="571"/>
        <w:gridCol w:w="562"/>
        <w:gridCol w:w="587"/>
        <w:gridCol w:w="590"/>
        <w:gridCol w:w="532"/>
        <w:gridCol w:w="1946"/>
      </w:tblGrid>
      <w:tr w:rsidR="00A15395" w:rsidRPr="006B0017" w14:paraId="2921C56B" w14:textId="77777777" w:rsidTr="008D13F2">
        <w:trPr>
          <w:trHeight w:val="222"/>
        </w:trPr>
        <w:tc>
          <w:tcPr>
            <w:tcW w:w="3161" w:type="pct"/>
            <w:gridSpan w:val="5"/>
            <w:shd w:val="clear" w:color="auto" w:fill="auto"/>
          </w:tcPr>
          <w:p w14:paraId="27F7826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5D51E09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A15395" w:rsidRPr="006B0017" w14:paraId="06BE977F" w14:textId="77777777" w:rsidTr="008D13F2">
        <w:trPr>
          <w:cantSplit/>
          <w:trHeight w:hRule="exact" w:val="278"/>
        </w:trPr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0F9F551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(APLICAÇÃO)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6E8F33A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53D7EA5D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8C68B39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1D035D9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1D46D7C4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78D6363F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6BAE8FC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2CEF69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101F0F3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CEC0EB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57D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62F34D09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297C1D2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F7AF688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2ADF318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7A03281F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3B50A2F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8986C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6349D1E8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66272C3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7D7224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115DAD81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206974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A0F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16D085A8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1D5EC21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108B780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58A4457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12ABCFFD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36746CD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81191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5BF9089D" w14:textId="77777777" w:rsidTr="008D13F2">
        <w:trPr>
          <w:trHeight w:val="177"/>
        </w:trPr>
        <w:tc>
          <w:tcPr>
            <w:tcW w:w="4163" w:type="pct"/>
            <w:gridSpan w:val="10"/>
            <w:shd w:val="clear" w:color="auto" w:fill="auto"/>
          </w:tcPr>
          <w:p w14:paraId="6456C77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2F270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E114EB8" w14:textId="77777777" w:rsidTr="008D13F2">
        <w:trPr>
          <w:trHeight w:val="177"/>
        </w:trPr>
        <w:tc>
          <w:tcPr>
            <w:tcW w:w="4163" w:type="pct"/>
            <w:gridSpan w:val="10"/>
            <w:shd w:val="clear" w:color="auto" w:fill="auto"/>
          </w:tcPr>
          <w:p w14:paraId="7BCC5D8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A2DE75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7C1E6EC7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7905DFA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F35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4EC4269D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68CB337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DDACE62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560A228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7DD5E3AF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2E2C7AC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6F748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8B2651F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118CBAF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3005- Transporte Aquaviário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EED827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19A423E2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EDE2CF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F6C8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52F0B46D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49015397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AB5544C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77469B0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ÓRGÃO</w:t>
            </w:r>
          </w:p>
        </w:tc>
      </w:tr>
      <w:tr w:rsidR="00CE47BA" w:rsidRPr="006B0017" w14:paraId="18001F4C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496FC6D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68000- Ministério de Portos e Aeroportos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2C212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77CF51BB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57BD697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152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1DB62B61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677F6798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9D4FDF2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70AAF70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3631CBAD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2B1F24B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4D0B80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4A017C42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F5F767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FCD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D74C0F" w:rsidRPr="006B0017" w14:paraId="08953B39" w14:textId="77777777" w:rsidTr="008D13F2">
        <w:tc>
          <w:tcPr>
            <w:tcW w:w="5000" w:type="pct"/>
            <w:gridSpan w:val="12"/>
            <w:shd w:val="clear" w:color="auto" w:fill="auto"/>
          </w:tcPr>
          <w:p w14:paraId="3608BF07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0A5A577D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600DBEB7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8D13F2" w:rsidRPr="006B0017" w14:paraId="4091776A" w14:textId="77777777" w:rsidTr="008D13F2">
        <w:trPr>
          <w:trHeight w:val="198"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46DB043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5B3CA4F7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52.929.901</w:t>
            </w:r>
          </w:p>
        </w:tc>
      </w:tr>
      <w:tr w:rsidR="008D13F2" w:rsidRPr="006B0017" w14:paraId="2E54F345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279EF5A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1841C5FB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8D13F2" w:rsidRPr="006B0017" w14:paraId="7F7A4B8C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0C0563AE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45CDB3D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8D13F2" w:rsidRPr="006B0017" w14:paraId="0E5585CB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11B13C6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6.2.0.0.00.00 - Recursos para Aumento do Patrimônio Líquido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576665A0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8D13F2" w:rsidRPr="006B0017" w14:paraId="3D963EA8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01FA67FC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6.2.1.0.00.00 - Tesouro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7E73DA9A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7EDDF27F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47EE956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6.2.1.3.00.00 - Saldos de Exercícios Anteriores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26E6C9F1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40C9AE88" w14:textId="77777777" w:rsidTr="008D13F2">
        <w:tc>
          <w:tcPr>
            <w:tcW w:w="4163" w:type="pct"/>
            <w:gridSpan w:val="10"/>
            <w:shd w:val="clear" w:color="auto" w:fill="auto"/>
          </w:tcPr>
          <w:p w14:paraId="23ACEB13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lastRenderedPageBreak/>
              <w:t>TOTAL GERAL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BC2F1F9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52.929.901</w:t>
            </w:r>
          </w:p>
        </w:tc>
      </w:tr>
      <w:tr w:rsidR="00CE47BA" w:rsidRPr="006B0017" w14:paraId="5314885C" w14:textId="77777777" w:rsidTr="008D13F2">
        <w:tc>
          <w:tcPr>
            <w:tcW w:w="4163" w:type="pct"/>
            <w:gridSpan w:val="10"/>
            <w:shd w:val="clear" w:color="auto" w:fill="auto"/>
          </w:tcPr>
          <w:p w14:paraId="14395F6A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80E2E56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CE47BA" w:rsidRPr="006B0017" w14:paraId="5CBA467C" w14:textId="77777777" w:rsidTr="008D13F2">
        <w:tc>
          <w:tcPr>
            <w:tcW w:w="4163" w:type="pct"/>
            <w:gridSpan w:val="10"/>
            <w:shd w:val="clear" w:color="auto" w:fill="auto"/>
          </w:tcPr>
          <w:p w14:paraId="55C019A5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5A4C22E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3FA7C425" w14:textId="77777777" w:rsidTr="008D13F2">
        <w:trPr>
          <w:trHeight w:hRule="exact" w:val="62"/>
        </w:trPr>
        <w:tc>
          <w:tcPr>
            <w:tcW w:w="4163" w:type="pct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712EF2D6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126FC3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7BA" w:rsidRPr="006B0017" w14:paraId="35960AF3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221C8F5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3CB2E207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5395" w:rsidRPr="006B0017" w14:paraId="4C35FA1B" w14:textId="77777777" w:rsidTr="008D13F2">
        <w:trPr>
          <w:trHeight w:val="6"/>
        </w:trPr>
        <w:tc>
          <w:tcPr>
            <w:tcW w:w="3161" w:type="pct"/>
            <w:gridSpan w:val="5"/>
            <w:shd w:val="clear" w:color="auto" w:fill="auto"/>
          </w:tcPr>
          <w:p w14:paraId="582ECF0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16C9866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A15395" w:rsidRPr="006B0017" w14:paraId="5D208798" w14:textId="77777777" w:rsidTr="008D13F2">
        <w:trPr>
          <w:trHeight w:hRule="exact" w:val="278"/>
        </w:trPr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4DC8ABB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(APLICAÇÃO)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2671218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1CF0438E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43FEB19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8FE7EE7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485C538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27489124" w14:textId="77777777" w:rsidTr="008D13F2">
        <w:tc>
          <w:tcPr>
            <w:tcW w:w="4163" w:type="pct"/>
            <w:gridSpan w:val="10"/>
            <w:shd w:val="clear" w:color="auto" w:fill="auto"/>
          </w:tcPr>
          <w:p w14:paraId="7657113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53D99F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3C0F5B2E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5F4E7F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0EE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65E91785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3429D472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43C7DFF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A163FC3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A383A02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CA0B93A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6298D7EE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3F5FE643" w14:textId="77777777" w:rsidTr="008D13F2">
        <w:tc>
          <w:tcPr>
            <w:tcW w:w="4163" w:type="pct"/>
            <w:gridSpan w:val="10"/>
            <w:shd w:val="clear" w:color="auto" w:fill="auto"/>
          </w:tcPr>
          <w:p w14:paraId="5CEEB1E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781 -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2B978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1FDDC34" w14:textId="77777777" w:rsidTr="008D13F2">
        <w:tc>
          <w:tcPr>
            <w:tcW w:w="4163" w:type="pct"/>
            <w:gridSpan w:val="10"/>
            <w:shd w:val="clear" w:color="auto" w:fill="auto"/>
          </w:tcPr>
          <w:p w14:paraId="5D116D3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09868E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76FDDDD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2F5B91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8D7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27299365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0434B7B6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7578678D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807BF4A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0108573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54E1778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1C42449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4B7C1638" w14:textId="77777777" w:rsidTr="008D13F2">
        <w:tc>
          <w:tcPr>
            <w:tcW w:w="4163" w:type="pct"/>
            <w:gridSpan w:val="10"/>
            <w:shd w:val="clear" w:color="auto" w:fill="auto"/>
          </w:tcPr>
          <w:p w14:paraId="0FE71C6E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3A668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75BF87BE" w14:textId="77777777" w:rsidTr="008D13F2">
        <w:tc>
          <w:tcPr>
            <w:tcW w:w="4163" w:type="pct"/>
            <w:gridSpan w:val="10"/>
            <w:shd w:val="clear" w:color="auto" w:fill="auto"/>
          </w:tcPr>
          <w:p w14:paraId="726D3FA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42EE2C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E06F5F4" w14:textId="77777777" w:rsidTr="008D13F2">
        <w:tc>
          <w:tcPr>
            <w:tcW w:w="4163" w:type="pct"/>
            <w:gridSpan w:val="10"/>
            <w:shd w:val="clear" w:color="auto" w:fill="auto"/>
          </w:tcPr>
          <w:p w14:paraId="4FC789D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5000D3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1ACF3F6C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C1673B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512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29968996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1BC0E34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51DD15B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42E410A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0F290840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ADCB408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6D81E28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52196E7B" w14:textId="77777777" w:rsidTr="008D13F2">
        <w:tc>
          <w:tcPr>
            <w:tcW w:w="4163" w:type="pct"/>
            <w:gridSpan w:val="10"/>
            <w:shd w:val="clear" w:color="auto" w:fill="auto"/>
          </w:tcPr>
          <w:p w14:paraId="6FF35FF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6B53E0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677AF32" w14:textId="77777777" w:rsidTr="008D13F2">
        <w:tc>
          <w:tcPr>
            <w:tcW w:w="4163" w:type="pct"/>
            <w:gridSpan w:val="10"/>
            <w:shd w:val="clear" w:color="auto" w:fill="auto"/>
          </w:tcPr>
          <w:p w14:paraId="34B039A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7A094C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358D4224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0888C70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951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10154624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072F394C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39B5D766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E50B6A6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B307DA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DCF843E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697BCF6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CE47BA" w:rsidRPr="006B0017" w14:paraId="1A0439BC" w14:textId="77777777" w:rsidTr="008D13F2">
        <w:tc>
          <w:tcPr>
            <w:tcW w:w="4163" w:type="pct"/>
            <w:gridSpan w:val="10"/>
            <w:shd w:val="clear" w:color="auto" w:fill="auto"/>
          </w:tcPr>
          <w:p w14:paraId="2D112DB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68208 - Autoridade Portuária de Santos S.A</w:t>
            </w:r>
            <w:r w:rsidR="002F7B68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713B49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6A224B70" w14:textId="77777777" w:rsidTr="008D13F2">
        <w:tc>
          <w:tcPr>
            <w:tcW w:w="4163" w:type="pct"/>
            <w:gridSpan w:val="10"/>
            <w:shd w:val="clear" w:color="auto" w:fill="auto"/>
          </w:tcPr>
          <w:p w14:paraId="2F27A73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68211 - Companhia Docas do Rio de Janeiro - CDRJ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4661C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0D1A634C" w14:textId="77777777" w:rsidTr="008D13F2">
        <w:tc>
          <w:tcPr>
            <w:tcW w:w="4163" w:type="pct"/>
            <w:gridSpan w:val="10"/>
            <w:shd w:val="clear" w:color="auto" w:fill="auto"/>
          </w:tcPr>
          <w:p w14:paraId="40B4E55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68214 - Empresa Brasileira de Infraestrutura Aeroportuária - I</w:t>
            </w:r>
            <w:r w:rsidR="002F7B68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nfraero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6CF631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7913737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860159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A6B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59874A04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3900064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50FEC98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149AB85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62F57D7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0B024F6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1245F40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5877D1D2" w14:textId="77777777" w:rsidTr="008D13F2">
        <w:tc>
          <w:tcPr>
            <w:tcW w:w="4163" w:type="pct"/>
            <w:gridSpan w:val="10"/>
            <w:shd w:val="clear" w:color="auto" w:fill="auto"/>
          </w:tcPr>
          <w:p w14:paraId="2086B87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B5FE24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44D0145A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07B9490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159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70.917.827</w:t>
            </w:r>
          </w:p>
        </w:tc>
      </w:tr>
      <w:tr w:rsidR="00CE47BA" w:rsidRPr="006B0017" w14:paraId="2C602248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7DA99A02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862C58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27BFDBA" w14:textId="77777777" w:rsidTr="008D13F2">
        <w:tc>
          <w:tcPr>
            <w:tcW w:w="5000" w:type="pct"/>
            <w:gridSpan w:val="12"/>
            <w:shd w:val="clear" w:color="auto" w:fill="auto"/>
          </w:tcPr>
          <w:p w14:paraId="7F0FF6CC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08115DB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09C187BD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8D13F2" w:rsidRPr="006B0017" w14:paraId="21B6A60F" w14:textId="77777777" w:rsidTr="008D13F2">
        <w:trPr>
          <w:trHeight w:val="195"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5330553D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0042E778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52.929.901</w:t>
            </w:r>
          </w:p>
        </w:tc>
      </w:tr>
      <w:tr w:rsidR="008D13F2" w:rsidRPr="006B0017" w14:paraId="0DCC55A4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770D618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57630BE6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8D13F2" w:rsidRPr="006B0017" w14:paraId="2016A3D8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72FE3B4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1E363186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8D13F2" w:rsidRPr="006B0017" w14:paraId="718ACD1F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1F9857DC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6.2.0.0.00.00 - Recursos para Aumento do Patrimônio Líquido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326F43DA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8D13F2" w:rsidRPr="006B0017" w14:paraId="40E6175F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74EC10AD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6.2.1.0.00.00 - Tesouro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1F48A4C7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6EA29DF5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561B706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6.2.1.3.00.00 - Saldos de Exercícios Anteriores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75B2FD0C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73FF777C" w14:textId="77777777" w:rsidTr="008D13F2">
        <w:tc>
          <w:tcPr>
            <w:tcW w:w="4163" w:type="pct"/>
            <w:gridSpan w:val="10"/>
            <w:shd w:val="clear" w:color="auto" w:fill="auto"/>
          </w:tcPr>
          <w:p w14:paraId="6F92AFB8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96C1F73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52.929.901</w:t>
            </w:r>
          </w:p>
        </w:tc>
      </w:tr>
      <w:tr w:rsidR="00CE47BA" w:rsidRPr="006B0017" w14:paraId="587639F7" w14:textId="77777777" w:rsidTr="008D13F2">
        <w:tc>
          <w:tcPr>
            <w:tcW w:w="4163" w:type="pct"/>
            <w:gridSpan w:val="10"/>
            <w:shd w:val="clear" w:color="auto" w:fill="auto"/>
          </w:tcPr>
          <w:p w14:paraId="2A97C1CA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AF23209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0C7FFE0E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4A9AA97F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A655524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2D90D78A" w14:textId="77777777" w:rsidTr="008D13F2">
        <w:trPr>
          <w:trHeight w:hRule="exact" w:val="62"/>
        </w:trPr>
        <w:tc>
          <w:tcPr>
            <w:tcW w:w="4163" w:type="pct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25420680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710024CE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7BA" w:rsidRPr="006B0017" w14:paraId="06B8D062" w14:textId="77777777" w:rsidTr="008D13F2">
        <w:trPr>
          <w:trHeight w:hRule="exact" w:val="6"/>
        </w:trPr>
        <w:tc>
          <w:tcPr>
            <w:tcW w:w="4163" w:type="pct"/>
            <w:gridSpan w:val="10"/>
            <w:shd w:val="clear" w:color="auto" w:fill="auto"/>
          </w:tcPr>
          <w:p w14:paraId="28A9A7C5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0F95F3DB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2DE56B9D" w14:textId="77777777" w:rsidTr="008D13F2">
        <w:tc>
          <w:tcPr>
            <w:tcW w:w="4163" w:type="pct"/>
            <w:gridSpan w:val="10"/>
            <w:shd w:val="clear" w:color="auto" w:fill="auto"/>
          </w:tcPr>
          <w:p w14:paraId="7B1EFF7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6F3A629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7A99882C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555E2C6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UNIDADE: 68208 - Autoridade Portuária de Santos S.A</w:t>
            </w:r>
            <w:r w:rsidR="00B80392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18D9E7AD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5EE9A3C7" w14:textId="77777777" w:rsidTr="008D13F2">
        <w:trPr>
          <w:trHeight w:val="231"/>
        </w:trPr>
        <w:tc>
          <w:tcPr>
            <w:tcW w:w="1163" w:type="pct"/>
            <w:gridSpan w:val="3"/>
            <w:shd w:val="clear" w:color="auto" w:fill="auto"/>
          </w:tcPr>
          <w:p w14:paraId="6F0A064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3837" w:type="pct"/>
            <w:gridSpan w:val="9"/>
            <w:shd w:val="clear" w:color="auto" w:fill="auto"/>
          </w:tcPr>
          <w:p w14:paraId="6E9ED8A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8D13F2" w:rsidRPr="006B0017" w14:paraId="2C4F46F5" w14:textId="77777777" w:rsidTr="008D13F2">
        <w:trPr>
          <w:trHeight w:val="225"/>
        </w:trPr>
        <w:tc>
          <w:tcPr>
            <w:tcW w:w="1163" w:type="pct"/>
            <w:gridSpan w:val="3"/>
            <w:tcBorders>
              <w:bottom w:val="none" w:sz="1" w:space="0" w:color="000000"/>
            </w:tcBorders>
            <w:shd w:val="clear" w:color="auto" w:fill="auto"/>
          </w:tcPr>
          <w:p w14:paraId="443CFCE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(APLICAÇÃO)</w:t>
            </w:r>
          </w:p>
        </w:tc>
        <w:tc>
          <w:tcPr>
            <w:tcW w:w="383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14:paraId="72BF348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62D0B242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8620116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E295BE7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B53852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5BA7C3C1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23B7824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20D19E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171E803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E0DA13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E6F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D74C0F" w:rsidRPr="006B0017" w14:paraId="45ED51AD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0829C81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3A90549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C632C5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1B8ADF3A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463C88C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580A2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37068861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9A2721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854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D74C0F" w:rsidRPr="006B0017" w14:paraId="03AACB07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0AACDEE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6FABAB2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4A3B7B6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47F9A311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3BD91E0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36294F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0993B783" w14:textId="77777777" w:rsidTr="008D13F2">
        <w:tc>
          <w:tcPr>
            <w:tcW w:w="4163" w:type="pct"/>
            <w:gridSpan w:val="10"/>
            <w:shd w:val="clear" w:color="auto" w:fill="auto"/>
          </w:tcPr>
          <w:p w14:paraId="4EF1AD2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88B785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6CF37298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02F3C84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6FB4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D74C0F" w:rsidRPr="006B0017" w14:paraId="16D2FD93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28015D9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5E1B1FC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756BEC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7A2DA5DB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0E75D44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5DAFC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5D1C6D20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440BBB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E50B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D74C0F" w:rsidRPr="006B0017" w14:paraId="7DAD176A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693583E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CEC2E1C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46835F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7F92AD50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6BB1C41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BD3B2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2E3E7750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90FE31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4A6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D74C0F" w:rsidRPr="006B0017" w14:paraId="540014B7" w14:textId="77777777" w:rsidTr="008D13F2">
        <w:tc>
          <w:tcPr>
            <w:tcW w:w="5000" w:type="pct"/>
            <w:gridSpan w:val="12"/>
            <w:shd w:val="clear" w:color="auto" w:fill="auto"/>
          </w:tcPr>
          <w:p w14:paraId="2D73F162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573151C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2227A1B3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8D13F2" w:rsidRPr="006B0017" w14:paraId="2289B4C6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0AFDBF26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439ABE77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8D13F2" w:rsidRPr="006B0017" w14:paraId="20F89425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17E8C5BB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57F65A71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CE47BA" w:rsidRPr="006B0017" w14:paraId="6C6B5688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7B5802EA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7A74C30A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50.000.000</w:t>
            </w:r>
          </w:p>
        </w:tc>
      </w:tr>
      <w:tr w:rsidR="00CE47BA" w:rsidRPr="006B0017" w14:paraId="4B9726CE" w14:textId="77777777" w:rsidTr="008D13F2">
        <w:tc>
          <w:tcPr>
            <w:tcW w:w="4163" w:type="pct"/>
            <w:gridSpan w:val="10"/>
            <w:shd w:val="clear" w:color="auto" w:fill="auto"/>
          </w:tcPr>
          <w:p w14:paraId="6CE3A201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3CAF147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725136E5" w14:textId="77777777" w:rsidTr="008D13F2">
        <w:tc>
          <w:tcPr>
            <w:tcW w:w="4163" w:type="pct"/>
            <w:gridSpan w:val="10"/>
            <w:shd w:val="clear" w:color="auto" w:fill="auto"/>
          </w:tcPr>
          <w:p w14:paraId="00B889FA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291E6D4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5B595830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30B3D95E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EA6AD75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D13F2" w:rsidRPr="006B0017" w14:paraId="5494C262" w14:textId="77777777" w:rsidTr="008D13F2">
        <w:trPr>
          <w:trHeight w:hRule="exact" w:val="62"/>
        </w:trPr>
        <w:tc>
          <w:tcPr>
            <w:tcW w:w="4163" w:type="pct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0D991EDB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46415CD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06272475" w14:textId="77777777" w:rsidTr="008D13F2">
        <w:tc>
          <w:tcPr>
            <w:tcW w:w="5000" w:type="pct"/>
            <w:gridSpan w:val="12"/>
            <w:shd w:val="clear" w:color="auto" w:fill="auto"/>
          </w:tcPr>
          <w:p w14:paraId="69F20E9A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74C0F" w:rsidRPr="006B0017" w14:paraId="08254306" w14:textId="77777777" w:rsidTr="008D13F2">
        <w:tc>
          <w:tcPr>
            <w:tcW w:w="5000" w:type="pct"/>
            <w:gridSpan w:val="12"/>
            <w:tcBorders>
              <w:bottom w:val="none" w:sz="1" w:space="0" w:color="000000"/>
            </w:tcBorders>
            <w:shd w:val="clear" w:color="auto" w:fill="auto"/>
          </w:tcPr>
          <w:p w14:paraId="26AE4F4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68208 - Autoridade Portuária de Santos S.A</w:t>
            </w:r>
            <w:r w:rsidR="00B80392"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15395" w:rsidRPr="006B0017" w14:paraId="200A054C" w14:textId="77777777" w:rsidTr="008D13F2">
        <w:trPr>
          <w:trHeight w:val="236"/>
        </w:trPr>
        <w:tc>
          <w:tcPr>
            <w:tcW w:w="3161" w:type="pct"/>
            <w:gridSpan w:val="5"/>
            <w:shd w:val="clear" w:color="auto" w:fill="auto"/>
          </w:tcPr>
          <w:p w14:paraId="1888EEE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584311AD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Especial</w:t>
            </w:r>
          </w:p>
        </w:tc>
      </w:tr>
      <w:tr w:rsidR="00A15395" w:rsidRPr="006B0017" w14:paraId="5DDE1DB0" w14:textId="77777777" w:rsidTr="008D13F2"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3B79FA38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5181065E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8D13F2" w:rsidRPr="006B0017" w14:paraId="5E78AA4C" w14:textId="77777777" w:rsidTr="00F10991">
        <w:tc>
          <w:tcPr>
            <w:tcW w:w="507" w:type="pc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D25C51A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51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D0739F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2008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94738BB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C5837C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F60789A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2FF857D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FB0C23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B175520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38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9299FC9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CE3E944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A15395" w:rsidRPr="006B0017" w14:paraId="3E61A859" w14:textId="77777777" w:rsidTr="00F10991">
        <w:tc>
          <w:tcPr>
            <w:tcW w:w="958" w:type="pct"/>
            <w:gridSpan w:val="2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562A023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3390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24A40BAB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Transporte Aquaviário</w:t>
            </w:r>
          </w:p>
        </w:tc>
        <w:tc>
          <w:tcPr>
            <w:tcW w:w="652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4460531F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8D13F2" w:rsidRPr="006B0017" w14:paraId="64952AA0" w14:textId="77777777" w:rsidTr="00F10991">
        <w:tc>
          <w:tcPr>
            <w:tcW w:w="507" w:type="pct"/>
            <w:shd w:val="clear" w:color="auto" w:fill="auto"/>
          </w:tcPr>
          <w:p w14:paraId="4384413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43C7920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39303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EFA9CF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F65AA4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A41E56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D0B173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D8718B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2CBD5A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0CF87AF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61F7F24D" w14:textId="77777777" w:rsidTr="00F10991">
        <w:tc>
          <w:tcPr>
            <w:tcW w:w="507" w:type="pct"/>
            <w:shd w:val="clear" w:color="auto" w:fill="auto"/>
          </w:tcPr>
          <w:p w14:paraId="4991254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604EDC0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15ZZ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C5B8881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Implantação do Túnel Imerso Ligando Santos a Guarujá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E908AC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3A293DA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B2DFFA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EB5DCC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71E269D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6046BB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2A57EA2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8D13F2" w:rsidRPr="006B0017" w14:paraId="17AD7A52" w14:textId="77777777" w:rsidTr="00F10991">
        <w:tc>
          <w:tcPr>
            <w:tcW w:w="507" w:type="pct"/>
            <w:shd w:val="clear" w:color="auto" w:fill="auto"/>
          </w:tcPr>
          <w:p w14:paraId="001771E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E7A77E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3005  15ZZ 0035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B56947C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Implantação do Túnel Imerso Ligando Santos a Guarujá - No Estado de São Paulo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38B500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328A2DD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A0CFF9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FB570E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EB971A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B494FA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680D664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8D13F2" w:rsidRPr="006B0017" w14:paraId="3E012B04" w14:textId="77777777" w:rsidTr="00F10991">
        <w:tc>
          <w:tcPr>
            <w:tcW w:w="507" w:type="pct"/>
            <w:shd w:val="clear" w:color="auto" w:fill="auto"/>
          </w:tcPr>
          <w:p w14:paraId="753A53E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9B1ED5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9EBA27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Túnel construído (percentual de execução física): 1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FC5547F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0478A17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63897B3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C496F5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1840F51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F07F5D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F6FC5B9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CE47BA" w:rsidRPr="006B0017" w14:paraId="68F972B1" w14:textId="77777777" w:rsidTr="00F10991">
        <w:tc>
          <w:tcPr>
            <w:tcW w:w="4348" w:type="pct"/>
            <w:gridSpan w:val="11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14:paraId="4DDC060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- INVESTIMENTOS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CDF2E21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50.000.000</w:t>
            </w:r>
          </w:p>
        </w:tc>
      </w:tr>
      <w:tr w:rsidR="00CE47BA" w:rsidRPr="006B0017" w14:paraId="27FF1BC9" w14:textId="77777777" w:rsidTr="00F10991">
        <w:tc>
          <w:tcPr>
            <w:tcW w:w="4348" w:type="pct"/>
            <w:gridSpan w:val="11"/>
            <w:shd w:val="clear" w:color="auto" w:fill="auto"/>
          </w:tcPr>
          <w:p w14:paraId="44B1CDD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74317269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46FE2A88" w14:textId="77777777" w:rsidTr="008D13F2">
        <w:trPr>
          <w:trHeight w:hRule="exact" w:val="6"/>
        </w:trPr>
        <w:tc>
          <w:tcPr>
            <w:tcW w:w="4163" w:type="pct"/>
            <w:gridSpan w:val="10"/>
            <w:tcBorders>
              <w:top w:val="none" w:sz="1" w:space="0" w:color="000000"/>
            </w:tcBorders>
            <w:shd w:val="clear" w:color="auto" w:fill="auto"/>
          </w:tcPr>
          <w:p w14:paraId="00D9A865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14:paraId="391DCAE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6997103E" w14:textId="77777777" w:rsidTr="008D13F2">
        <w:tc>
          <w:tcPr>
            <w:tcW w:w="4163" w:type="pct"/>
            <w:gridSpan w:val="10"/>
            <w:shd w:val="clear" w:color="auto" w:fill="auto"/>
          </w:tcPr>
          <w:p w14:paraId="1FB2793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1CE0728B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23D40F62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6356FAE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UNIDADE: 68211 - Companhia Docas do Rio de Janeiro - CDRJ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1AE37A35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7F4737F6" w14:textId="77777777" w:rsidTr="008D13F2">
        <w:trPr>
          <w:trHeight w:val="231"/>
        </w:trPr>
        <w:tc>
          <w:tcPr>
            <w:tcW w:w="1163" w:type="pct"/>
            <w:gridSpan w:val="3"/>
            <w:shd w:val="clear" w:color="auto" w:fill="auto"/>
          </w:tcPr>
          <w:p w14:paraId="195EEB0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3837" w:type="pct"/>
            <w:gridSpan w:val="9"/>
            <w:shd w:val="clear" w:color="auto" w:fill="auto"/>
          </w:tcPr>
          <w:p w14:paraId="696C6AB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8D13F2" w:rsidRPr="006B0017" w14:paraId="44D00353" w14:textId="77777777" w:rsidTr="008D13F2">
        <w:trPr>
          <w:trHeight w:val="225"/>
        </w:trPr>
        <w:tc>
          <w:tcPr>
            <w:tcW w:w="1163" w:type="pct"/>
            <w:gridSpan w:val="3"/>
            <w:tcBorders>
              <w:bottom w:val="none" w:sz="1" w:space="0" w:color="000000"/>
            </w:tcBorders>
            <w:shd w:val="clear" w:color="auto" w:fill="auto"/>
          </w:tcPr>
          <w:p w14:paraId="6A3AC2C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(APLICAÇÃO)</w:t>
            </w:r>
          </w:p>
        </w:tc>
        <w:tc>
          <w:tcPr>
            <w:tcW w:w="383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14:paraId="6B4EB05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09F2CB43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B1C5B98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56AC1B4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426C725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7BC884AA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7B95F146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256174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1C4E180F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5696679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F32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D74C0F" w:rsidRPr="006B0017" w14:paraId="74532C92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AFDC3F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5925E07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5E1E17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0AF94D2F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4B2E124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180F30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6C400956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912C98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4ED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D74C0F" w:rsidRPr="006B0017" w14:paraId="475FD7E9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6FB32A0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5DD3D1E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42EAD43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2D417596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537E85A2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7D97A9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70FC741C" w14:textId="77777777" w:rsidTr="008D13F2">
        <w:tc>
          <w:tcPr>
            <w:tcW w:w="4163" w:type="pct"/>
            <w:gridSpan w:val="10"/>
            <w:shd w:val="clear" w:color="auto" w:fill="auto"/>
          </w:tcPr>
          <w:p w14:paraId="4348B6D6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79B042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1EA861A6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FFF4BB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44F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D74C0F" w:rsidRPr="006B0017" w14:paraId="4D9F4CE1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CB6D89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4B42499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355268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7BA5FBD6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2DECB85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D694C6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75856188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9BB45E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50D2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D74C0F" w:rsidRPr="006B0017" w14:paraId="095988E7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8FBA79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BA136DE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4AE5C41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3E709AEC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22C2D48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7608F9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304025B2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00F4232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893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D74C0F" w:rsidRPr="006B0017" w14:paraId="2FF54720" w14:textId="77777777" w:rsidTr="008D13F2">
        <w:tc>
          <w:tcPr>
            <w:tcW w:w="5000" w:type="pct"/>
            <w:gridSpan w:val="12"/>
            <w:shd w:val="clear" w:color="auto" w:fill="auto"/>
          </w:tcPr>
          <w:p w14:paraId="27F2FD89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41B1171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6FB66A5B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8D13F2" w:rsidRPr="006B0017" w14:paraId="371B0F1D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5D78FF5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05E82D35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8D13F2" w:rsidRPr="006B0017" w14:paraId="6237F74B" w14:textId="77777777" w:rsidTr="008D13F2">
        <w:trPr>
          <w:cantSplit/>
        </w:trPr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241FA29B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6.2.0.0.00.00 - Recursos para Aumento do Patrimônio Líquido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6CADCA54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8D13F2" w:rsidRPr="006B0017" w14:paraId="5C92E357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1816DEFA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6.2.1.0.00.00 - Tesouro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4074D16C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726D8F47" w14:textId="77777777" w:rsidTr="008D13F2">
        <w:tc>
          <w:tcPr>
            <w:tcW w:w="4163" w:type="pct"/>
            <w:gridSpan w:val="10"/>
            <w:tcBorders>
              <w:right w:val="none" w:sz="1" w:space="0" w:color="000000"/>
            </w:tcBorders>
            <w:shd w:val="clear" w:color="auto" w:fill="auto"/>
          </w:tcPr>
          <w:p w14:paraId="0A2868E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6.2.1.3.00.00 - Saldos de Exercícios Anteriores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4B4D6020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2.929.901</w:t>
            </w:r>
          </w:p>
        </w:tc>
      </w:tr>
      <w:tr w:rsidR="00CE47BA" w:rsidRPr="006B0017" w14:paraId="67BAB96E" w14:textId="77777777" w:rsidTr="008D13F2">
        <w:tc>
          <w:tcPr>
            <w:tcW w:w="4163" w:type="pct"/>
            <w:gridSpan w:val="10"/>
            <w:shd w:val="clear" w:color="auto" w:fill="auto"/>
          </w:tcPr>
          <w:p w14:paraId="701E86F5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E2C620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05543CAD" w14:textId="77777777" w:rsidTr="008D13F2">
        <w:tc>
          <w:tcPr>
            <w:tcW w:w="4163" w:type="pct"/>
            <w:gridSpan w:val="10"/>
            <w:shd w:val="clear" w:color="auto" w:fill="auto"/>
          </w:tcPr>
          <w:p w14:paraId="0168A4F4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68CDF03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E47BA" w:rsidRPr="006B0017" w14:paraId="280AB55B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0BA87BE0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37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9A4F2FD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8D13F2" w:rsidRPr="006B0017" w14:paraId="7145A1E0" w14:textId="77777777" w:rsidTr="008D13F2">
        <w:trPr>
          <w:trHeight w:hRule="exact" w:val="62"/>
        </w:trPr>
        <w:tc>
          <w:tcPr>
            <w:tcW w:w="4163" w:type="pct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3DDC3355" w14:textId="77777777" w:rsidR="00D74C0F" w:rsidRPr="006B0017" w:rsidRDefault="00D74C0F" w:rsidP="00CE47BA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43AA2476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733C284" w14:textId="77777777" w:rsidTr="008D13F2">
        <w:tc>
          <w:tcPr>
            <w:tcW w:w="5000" w:type="pct"/>
            <w:gridSpan w:val="12"/>
            <w:shd w:val="clear" w:color="auto" w:fill="auto"/>
          </w:tcPr>
          <w:p w14:paraId="175FF48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74C0F" w:rsidRPr="006B0017" w14:paraId="3CF687D2" w14:textId="77777777" w:rsidTr="008D13F2">
        <w:tc>
          <w:tcPr>
            <w:tcW w:w="5000" w:type="pct"/>
            <w:gridSpan w:val="12"/>
            <w:tcBorders>
              <w:bottom w:val="none" w:sz="1" w:space="0" w:color="000000"/>
            </w:tcBorders>
            <w:shd w:val="clear" w:color="auto" w:fill="auto"/>
          </w:tcPr>
          <w:p w14:paraId="77BA30FE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68211 - Companhia Docas do Rio de Janeiro - CDRJ</w:t>
            </w:r>
          </w:p>
        </w:tc>
      </w:tr>
      <w:tr w:rsidR="00A15395" w:rsidRPr="006B0017" w14:paraId="69682BBE" w14:textId="77777777" w:rsidTr="008D13F2">
        <w:trPr>
          <w:trHeight w:val="236"/>
        </w:trPr>
        <w:tc>
          <w:tcPr>
            <w:tcW w:w="3161" w:type="pct"/>
            <w:gridSpan w:val="5"/>
            <w:shd w:val="clear" w:color="auto" w:fill="auto"/>
          </w:tcPr>
          <w:p w14:paraId="58C54D6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2436E7D2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Especial</w:t>
            </w:r>
          </w:p>
        </w:tc>
      </w:tr>
      <w:tr w:rsidR="00A15395" w:rsidRPr="006B0017" w14:paraId="46028634" w14:textId="77777777" w:rsidTr="008D13F2"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5C630AAA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5E9CF226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8D13F2" w:rsidRPr="006B0017" w14:paraId="239D7939" w14:textId="77777777" w:rsidTr="00F10991">
        <w:tc>
          <w:tcPr>
            <w:tcW w:w="507" w:type="pc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9E35008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51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0822643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2008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C02ACA3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DA5A9F3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775CD1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D497791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67CE6D1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0AFC467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38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20E9383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43DD83E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A15395" w:rsidRPr="006B0017" w14:paraId="6B5FD190" w14:textId="77777777" w:rsidTr="00F10991">
        <w:tc>
          <w:tcPr>
            <w:tcW w:w="958" w:type="pct"/>
            <w:gridSpan w:val="2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6B404A1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3390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1C67FC2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Transporte Aquaviário</w:t>
            </w:r>
          </w:p>
        </w:tc>
        <w:tc>
          <w:tcPr>
            <w:tcW w:w="652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5C420251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8D13F2" w:rsidRPr="006B0017" w14:paraId="1B78E72C" w14:textId="77777777" w:rsidTr="00F10991">
        <w:tc>
          <w:tcPr>
            <w:tcW w:w="507" w:type="pct"/>
            <w:shd w:val="clear" w:color="auto" w:fill="auto"/>
          </w:tcPr>
          <w:p w14:paraId="55F76FF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08FD4F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E9C6F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B82FD9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2B489B6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B7E5B5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982F6C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1042899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3A5100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E653396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287D8F9D" w14:textId="77777777" w:rsidTr="00F10991">
        <w:tc>
          <w:tcPr>
            <w:tcW w:w="507" w:type="pct"/>
            <w:shd w:val="clear" w:color="auto" w:fill="auto"/>
          </w:tcPr>
          <w:p w14:paraId="0849491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E86DE5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144Z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70C6C4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Adequação de Instalações de Circulação no Porto de Itaguaí (RJ)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2A37E8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53A79A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F59EFB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84EC0A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040EFA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6379E1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EB95EFA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1.740.336</w:t>
            </w:r>
          </w:p>
        </w:tc>
      </w:tr>
      <w:tr w:rsidR="008D13F2" w:rsidRPr="006B0017" w14:paraId="532A2D59" w14:textId="77777777" w:rsidTr="00F10991">
        <w:tc>
          <w:tcPr>
            <w:tcW w:w="507" w:type="pct"/>
            <w:shd w:val="clear" w:color="auto" w:fill="auto"/>
          </w:tcPr>
          <w:p w14:paraId="73FB37F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7A03A2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3005  144Z 3303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8E3E893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Adequação de Instalações de Circulação no Porto de Itaguaí (RJ) - No Município de Itaguaí - RJ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A5E134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616C71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2E0829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9FEAE6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A756D3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5EB2EE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6A72DA36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1.740.336</w:t>
            </w:r>
          </w:p>
        </w:tc>
      </w:tr>
      <w:tr w:rsidR="008D13F2" w:rsidRPr="006B0017" w14:paraId="31361783" w14:textId="77777777" w:rsidTr="00F10991">
        <w:tc>
          <w:tcPr>
            <w:tcW w:w="507" w:type="pct"/>
            <w:shd w:val="clear" w:color="auto" w:fill="auto"/>
          </w:tcPr>
          <w:p w14:paraId="141A801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7B15E4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A7BAFA6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Obra executada (percentual de execução física): 6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60E60E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70A933F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63BA31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8EB5AE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80C263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521F573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62D219D6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1.740.336</w:t>
            </w:r>
          </w:p>
        </w:tc>
      </w:tr>
      <w:tr w:rsidR="008D13F2" w:rsidRPr="006B0017" w14:paraId="53986749" w14:textId="77777777" w:rsidTr="00F10991">
        <w:tc>
          <w:tcPr>
            <w:tcW w:w="507" w:type="pct"/>
            <w:shd w:val="clear" w:color="auto" w:fill="auto"/>
          </w:tcPr>
          <w:p w14:paraId="0330BE3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FFE956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3005 145D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4B6848F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Adequação de Instalações Gerais e de Suprimentos, no Porto de Itaguaí (RJ)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908415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CBF3C7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F803C6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599658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8D9A5E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0BEFE1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1A268A68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1.189.565</w:t>
            </w:r>
          </w:p>
        </w:tc>
      </w:tr>
      <w:tr w:rsidR="008D13F2" w:rsidRPr="006B0017" w14:paraId="4ED8B0FF" w14:textId="77777777" w:rsidTr="00F10991">
        <w:tc>
          <w:tcPr>
            <w:tcW w:w="507" w:type="pct"/>
            <w:shd w:val="clear" w:color="auto" w:fill="auto"/>
          </w:tcPr>
          <w:p w14:paraId="18BF3B8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B5A917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3005  145D 3303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C8C4924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Adequação de Instalações Gerais e de Suprimentos, no Porto de Itaguaí (RJ) - No Município de Itaguaí - RJ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CDED71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BEEBEE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11FC36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A97DB1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EBD2D0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A74D19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E9A41BD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1.189.565</w:t>
            </w:r>
          </w:p>
        </w:tc>
      </w:tr>
      <w:tr w:rsidR="008D13F2" w:rsidRPr="006B0017" w14:paraId="6E74244E" w14:textId="77777777" w:rsidTr="00F10991">
        <w:tc>
          <w:tcPr>
            <w:tcW w:w="507" w:type="pct"/>
            <w:shd w:val="clear" w:color="auto" w:fill="auto"/>
          </w:tcPr>
          <w:p w14:paraId="6A0B0F7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455D002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BDAB8CC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Obra executada (percentual de execução física): 54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0F0368A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0A690A1A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AB5433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6E1530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D3BF61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05D689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A822937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1.189.565</w:t>
            </w:r>
          </w:p>
        </w:tc>
      </w:tr>
      <w:tr w:rsidR="00CE47BA" w:rsidRPr="006B0017" w14:paraId="7BB40A49" w14:textId="77777777" w:rsidTr="00F10991">
        <w:tc>
          <w:tcPr>
            <w:tcW w:w="4348" w:type="pct"/>
            <w:gridSpan w:val="11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14:paraId="78A1B1F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- INVESTIMENTOS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E34D3F3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2.929.901</w:t>
            </w:r>
          </w:p>
        </w:tc>
      </w:tr>
      <w:tr w:rsidR="00CE47BA" w:rsidRPr="006B0017" w14:paraId="4C65E14C" w14:textId="77777777" w:rsidTr="00F10991">
        <w:tc>
          <w:tcPr>
            <w:tcW w:w="4348" w:type="pct"/>
            <w:gridSpan w:val="11"/>
            <w:shd w:val="clear" w:color="auto" w:fill="auto"/>
          </w:tcPr>
          <w:p w14:paraId="44FB79D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7E7E3FE3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2B4F8CA3" w14:textId="77777777" w:rsidTr="008D13F2">
        <w:trPr>
          <w:trHeight w:hRule="exact" w:val="6"/>
        </w:trPr>
        <w:tc>
          <w:tcPr>
            <w:tcW w:w="4163" w:type="pct"/>
            <w:gridSpan w:val="10"/>
            <w:tcBorders>
              <w:top w:val="none" w:sz="1" w:space="0" w:color="000000"/>
            </w:tcBorders>
            <w:shd w:val="clear" w:color="auto" w:fill="auto"/>
          </w:tcPr>
          <w:p w14:paraId="7B8107EF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14:paraId="201A482C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4759F109" w14:textId="77777777" w:rsidTr="008D13F2">
        <w:tc>
          <w:tcPr>
            <w:tcW w:w="4163" w:type="pct"/>
            <w:gridSpan w:val="10"/>
            <w:shd w:val="clear" w:color="auto" w:fill="auto"/>
          </w:tcPr>
          <w:p w14:paraId="25D31C16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2EE94DC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03EF62AC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6080B80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UNIDADE: 68214 - Empresa Brasileira de Infraestrutura Aeroportuária - I</w:t>
            </w:r>
            <w:r w:rsidR="002F7B68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nfraero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452051D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65862507" w14:textId="77777777" w:rsidTr="008D13F2">
        <w:trPr>
          <w:trHeight w:val="231"/>
        </w:trPr>
        <w:tc>
          <w:tcPr>
            <w:tcW w:w="1163" w:type="pct"/>
            <w:gridSpan w:val="3"/>
            <w:shd w:val="clear" w:color="auto" w:fill="auto"/>
          </w:tcPr>
          <w:p w14:paraId="11A9064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3837" w:type="pct"/>
            <w:gridSpan w:val="9"/>
            <w:shd w:val="clear" w:color="auto" w:fill="auto"/>
          </w:tcPr>
          <w:p w14:paraId="1C618DB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8D13F2" w:rsidRPr="006B0017" w14:paraId="27A643DF" w14:textId="77777777" w:rsidTr="008D13F2">
        <w:trPr>
          <w:trHeight w:val="225"/>
        </w:trPr>
        <w:tc>
          <w:tcPr>
            <w:tcW w:w="1163" w:type="pct"/>
            <w:gridSpan w:val="3"/>
            <w:tcBorders>
              <w:bottom w:val="none" w:sz="1" w:space="0" w:color="000000"/>
            </w:tcBorders>
            <w:shd w:val="clear" w:color="auto" w:fill="auto"/>
          </w:tcPr>
          <w:p w14:paraId="66477A4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(APLICAÇÃO)</w:t>
            </w:r>
          </w:p>
        </w:tc>
        <w:tc>
          <w:tcPr>
            <w:tcW w:w="383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14:paraId="5F2BA00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32C31DA9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0867F01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979F8CB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02559D2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6118DD5D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474A5C9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ACFCDD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193A15E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1F1295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4E9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4101CC34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47A2862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475B291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D03C3A6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20971DA7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0250108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781 -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4962F0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0A734917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0594EA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603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1F1991BC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03C7B28E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03CD3EA6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2F889D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47221708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73E9209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194738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68ADCBDA" w14:textId="77777777" w:rsidTr="008D13F2">
        <w:tc>
          <w:tcPr>
            <w:tcW w:w="4163" w:type="pct"/>
            <w:gridSpan w:val="10"/>
            <w:shd w:val="clear" w:color="auto" w:fill="auto"/>
          </w:tcPr>
          <w:p w14:paraId="01DA5ED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174CB7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278277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E72493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F360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5A3DEF65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68F15A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04289F28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1515E616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5DBFAECC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256E67B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78ED64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D337D6B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DA1A0C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BB0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6F44D52E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B5F3A1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A2446A7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EB3287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6DC548DE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5CB7644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2901D6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8D13F2" w:rsidRPr="006B0017" w14:paraId="0C05502B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48952E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F3C9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56B2FB40" w14:textId="77777777" w:rsidTr="008D13F2">
        <w:tc>
          <w:tcPr>
            <w:tcW w:w="5000" w:type="pct"/>
            <w:gridSpan w:val="12"/>
            <w:shd w:val="clear" w:color="auto" w:fill="auto"/>
          </w:tcPr>
          <w:p w14:paraId="42E14222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74C0F" w:rsidRPr="006B0017" w14:paraId="4388505F" w14:textId="77777777" w:rsidTr="008D13F2">
        <w:tc>
          <w:tcPr>
            <w:tcW w:w="5000" w:type="pct"/>
            <w:gridSpan w:val="12"/>
            <w:tcBorders>
              <w:bottom w:val="none" w:sz="1" w:space="0" w:color="000000"/>
            </w:tcBorders>
            <w:shd w:val="clear" w:color="auto" w:fill="auto"/>
          </w:tcPr>
          <w:p w14:paraId="2B5DAB7B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68214 - Empresa Brasileira de Infraestrutura Aeroportuária - I</w:t>
            </w:r>
            <w:r w:rsidR="002F7B68"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nfraero</w:t>
            </w:r>
          </w:p>
        </w:tc>
      </w:tr>
      <w:tr w:rsidR="00A15395" w:rsidRPr="006B0017" w14:paraId="590D2290" w14:textId="77777777" w:rsidTr="008D13F2">
        <w:trPr>
          <w:trHeight w:val="236"/>
        </w:trPr>
        <w:tc>
          <w:tcPr>
            <w:tcW w:w="3161" w:type="pct"/>
            <w:gridSpan w:val="5"/>
            <w:shd w:val="clear" w:color="auto" w:fill="auto"/>
          </w:tcPr>
          <w:p w14:paraId="5F80195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5057F2D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Especial</w:t>
            </w:r>
          </w:p>
        </w:tc>
      </w:tr>
      <w:tr w:rsidR="00A15395" w:rsidRPr="006B0017" w14:paraId="18D4149B" w14:textId="77777777" w:rsidTr="008D13F2"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67F3C81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0E4F71F9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8D13F2" w:rsidRPr="006B0017" w14:paraId="0F97903D" w14:textId="77777777" w:rsidTr="00F10991">
        <w:tc>
          <w:tcPr>
            <w:tcW w:w="507" w:type="pc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B274C29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51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DA1902B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2008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A24A234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A6F83E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323F4AF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56EA73B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1124B1D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5D878B7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38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C9BF4F3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610DA68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A15395" w:rsidRPr="006B0017" w14:paraId="46C30CE6" w14:textId="77777777" w:rsidTr="00F10991">
        <w:tc>
          <w:tcPr>
            <w:tcW w:w="958" w:type="pct"/>
            <w:gridSpan w:val="2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4485407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3390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4705DF14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Aviação Civil</w:t>
            </w:r>
          </w:p>
        </w:tc>
        <w:tc>
          <w:tcPr>
            <w:tcW w:w="652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474BECAA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8D13F2" w:rsidRPr="006B0017" w14:paraId="4214701E" w14:textId="77777777" w:rsidTr="00F10991">
        <w:tc>
          <w:tcPr>
            <w:tcW w:w="507" w:type="pct"/>
            <w:shd w:val="clear" w:color="auto" w:fill="auto"/>
          </w:tcPr>
          <w:p w14:paraId="43D2B6E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5BFDCF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8BCA4A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9DC505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402590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491DD8A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90C5AB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0A015AE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10A094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2912675F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27790463" w14:textId="77777777" w:rsidTr="00F10991">
        <w:tc>
          <w:tcPr>
            <w:tcW w:w="507" w:type="pct"/>
            <w:shd w:val="clear" w:color="auto" w:fill="auto"/>
          </w:tcPr>
          <w:p w14:paraId="251E091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C506BB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15QJ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44003BA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Adequação do Aeroporto Internacional de Foz do Iguaçu/Cataratas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6DBA04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2A1B0D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00A268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074337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4E7988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3D3384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5922CF56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2.657.176</w:t>
            </w:r>
          </w:p>
        </w:tc>
      </w:tr>
      <w:tr w:rsidR="008D13F2" w:rsidRPr="006B0017" w14:paraId="30161AAD" w14:textId="77777777" w:rsidTr="00F10991">
        <w:tc>
          <w:tcPr>
            <w:tcW w:w="507" w:type="pct"/>
            <w:shd w:val="clear" w:color="auto" w:fill="auto"/>
          </w:tcPr>
          <w:p w14:paraId="68AA244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623DA6B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15QJ 4129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2323AF5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Adequação do Aeroporto Internacional de Foz do Iguaçu/Cataratas - No Município de Foz do Iguaçu - PR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C0CBFD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028783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B99B3E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2973C1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1EE85D4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34E2A8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8C170ED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2.657.176</w:t>
            </w:r>
          </w:p>
        </w:tc>
      </w:tr>
      <w:tr w:rsidR="008D13F2" w:rsidRPr="006B0017" w14:paraId="580A7FFB" w14:textId="77777777" w:rsidTr="00F10991">
        <w:tc>
          <w:tcPr>
            <w:tcW w:w="507" w:type="pct"/>
            <w:shd w:val="clear" w:color="auto" w:fill="auto"/>
          </w:tcPr>
          <w:p w14:paraId="5B0A2BF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3044DF9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D42ADA6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20C949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7AC61A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4B2B41D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589F72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28DC4EE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6CC517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75EB9CC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2.657.176</w:t>
            </w:r>
          </w:p>
        </w:tc>
      </w:tr>
      <w:tr w:rsidR="008D13F2" w:rsidRPr="006B0017" w14:paraId="770B2BDF" w14:textId="77777777" w:rsidTr="00F10991">
        <w:tc>
          <w:tcPr>
            <w:tcW w:w="507" w:type="pct"/>
            <w:shd w:val="clear" w:color="auto" w:fill="auto"/>
          </w:tcPr>
          <w:p w14:paraId="25DC94D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A4752C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15RQ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D3F5F21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Recuperação de Pistas Prioritárias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3314FB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5CC6B2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E36EC0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C09282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6570E3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4C8C22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4CCFCCD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15.330.750</w:t>
            </w:r>
          </w:p>
        </w:tc>
      </w:tr>
      <w:tr w:rsidR="008D13F2" w:rsidRPr="006B0017" w14:paraId="19610F36" w14:textId="77777777" w:rsidTr="00F10991">
        <w:tc>
          <w:tcPr>
            <w:tcW w:w="507" w:type="pct"/>
            <w:shd w:val="clear" w:color="auto" w:fill="auto"/>
          </w:tcPr>
          <w:p w14:paraId="029EFD5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86947F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6502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9FAE7BC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Campo Grande - MS (Aeroporto Internacional de Campo Grande - MS)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99904B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E55DBA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ED7ADD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3340E3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0F11D49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A151CF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5705ECFA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36.276</w:t>
            </w:r>
          </w:p>
        </w:tc>
      </w:tr>
      <w:tr w:rsidR="008D13F2" w:rsidRPr="006B0017" w14:paraId="41ABAFB8" w14:textId="77777777" w:rsidTr="00F10991">
        <w:tc>
          <w:tcPr>
            <w:tcW w:w="507" w:type="pct"/>
            <w:shd w:val="clear" w:color="auto" w:fill="auto"/>
          </w:tcPr>
          <w:p w14:paraId="3B913CA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4DD152D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26429CB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7A43E3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2F3AC5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927F9E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DA9BF8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426280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6DADAB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505FC45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36.276</w:t>
            </w:r>
          </w:p>
        </w:tc>
      </w:tr>
      <w:tr w:rsidR="008D13F2" w:rsidRPr="006B0017" w14:paraId="09DFB6CA" w14:textId="77777777" w:rsidTr="00F10991">
        <w:tc>
          <w:tcPr>
            <w:tcW w:w="507" w:type="pct"/>
            <w:shd w:val="clear" w:color="auto" w:fill="auto"/>
          </w:tcPr>
          <w:p w14:paraId="7280F8B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8D25A4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6512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8DE0886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do Rio de Janeiro - RJ (Aeroporto de Jacarepaguá - RJ)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8F9AF0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3DBCA22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8A52FE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42C395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FA098D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F137E7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29E679E9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909.993</w:t>
            </w:r>
          </w:p>
        </w:tc>
      </w:tr>
      <w:tr w:rsidR="008D13F2" w:rsidRPr="006B0017" w14:paraId="5D1266AA" w14:textId="77777777" w:rsidTr="00F10991">
        <w:tc>
          <w:tcPr>
            <w:tcW w:w="507" w:type="pct"/>
            <w:shd w:val="clear" w:color="auto" w:fill="auto"/>
          </w:tcPr>
          <w:p w14:paraId="6674205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00AD72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AED73BA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27D57A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2D98542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47E1DFC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F53575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7B4ABAAF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CE8C51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8DE8EA1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909.993</w:t>
            </w:r>
          </w:p>
        </w:tc>
      </w:tr>
      <w:tr w:rsidR="008D13F2" w:rsidRPr="006B0017" w14:paraId="4C0B0F2A" w14:textId="77777777" w:rsidTr="00F10991">
        <w:tc>
          <w:tcPr>
            <w:tcW w:w="507" w:type="pct"/>
            <w:shd w:val="clear" w:color="auto" w:fill="auto"/>
          </w:tcPr>
          <w:p w14:paraId="25F9801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6FB3E79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6514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3C97C80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Santarém - PA (Aeroporto de Santarém - PA)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3BA2E1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887F2C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27A0A9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EF45F0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0FEF51A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B1C955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29AE9E0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3.015.491</w:t>
            </w:r>
          </w:p>
        </w:tc>
      </w:tr>
      <w:tr w:rsidR="008D13F2" w:rsidRPr="006B0017" w14:paraId="3A64DDDC" w14:textId="77777777" w:rsidTr="00F10991">
        <w:tc>
          <w:tcPr>
            <w:tcW w:w="507" w:type="pct"/>
            <w:shd w:val="clear" w:color="auto" w:fill="auto"/>
          </w:tcPr>
          <w:p w14:paraId="5F51A17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9AC189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A3821D6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676E57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A4CB33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B84CB7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07E05F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0DB8CDD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5BDB8E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5A6A484F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3.015.491</w:t>
            </w:r>
          </w:p>
        </w:tc>
      </w:tr>
      <w:tr w:rsidR="008D13F2" w:rsidRPr="006B0017" w14:paraId="3621A773" w14:textId="77777777" w:rsidTr="00F10991">
        <w:tc>
          <w:tcPr>
            <w:tcW w:w="507" w:type="pct"/>
            <w:shd w:val="clear" w:color="auto" w:fill="auto"/>
          </w:tcPr>
          <w:p w14:paraId="4AA00E9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95DD17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6519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F3984B2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Macapá - AP (Aeroporto Internacional de Macapá - AP)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CA458A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7E932F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85602B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6B38C3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116CA0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250993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291217A4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750.000</w:t>
            </w:r>
          </w:p>
        </w:tc>
      </w:tr>
      <w:tr w:rsidR="008D13F2" w:rsidRPr="006B0017" w14:paraId="174A4838" w14:textId="77777777" w:rsidTr="00F10991">
        <w:tc>
          <w:tcPr>
            <w:tcW w:w="507" w:type="pct"/>
            <w:shd w:val="clear" w:color="auto" w:fill="auto"/>
          </w:tcPr>
          <w:p w14:paraId="4421BB7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D20E7F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270E479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FF9D0B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3DC8153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3FE346B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D1D6D0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CEC20A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9AE47B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E031505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750.000</w:t>
            </w:r>
          </w:p>
        </w:tc>
      </w:tr>
      <w:tr w:rsidR="008D13F2" w:rsidRPr="006B0017" w14:paraId="56B31ADF" w14:textId="77777777" w:rsidTr="00F10991">
        <w:tc>
          <w:tcPr>
            <w:tcW w:w="507" w:type="pct"/>
            <w:shd w:val="clear" w:color="auto" w:fill="auto"/>
          </w:tcPr>
          <w:p w14:paraId="17C1594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6F8B80F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6520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5E05595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Corumbá - MS (Aeroporto Internacional de Corumbá - MS)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A400FB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26A7D07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EF5888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C82687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1EEB8D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E368DB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DE85FE0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632.388</w:t>
            </w:r>
          </w:p>
        </w:tc>
      </w:tr>
      <w:tr w:rsidR="008D13F2" w:rsidRPr="006B0017" w14:paraId="17FD4F15" w14:textId="77777777" w:rsidTr="00F10991">
        <w:tc>
          <w:tcPr>
            <w:tcW w:w="507" w:type="pct"/>
            <w:shd w:val="clear" w:color="auto" w:fill="auto"/>
          </w:tcPr>
          <w:p w14:paraId="301AB8A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C2A97C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90CFD6A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262A2B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7D097D87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0219A94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4340764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B0C694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62EF253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621342FA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632.388</w:t>
            </w:r>
          </w:p>
        </w:tc>
      </w:tr>
      <w:tr w:rsidR="008D13F2" w:rsidRPr="006B0017" w14:paraId="15891680" w14:textId="77777777" w:rsidTr="00F10991">
        <w:tc>
          <w:tcPr>
            <w:tcW w:w="507" w:type="pct"/>
            <w:shd w:val="clear" w:color="auto" w:fill="auto"/>
          </w:tcPr>
          <w:p w14:paraId="6BCF9F6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724581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6521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85534D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Montes Claros - MG (Aeroporto de Montes Claros - MG)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7D9E47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D1D9AF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3CDEBD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DDE4EB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47F46C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1CB413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D92D884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140.000</w:t>
            </w:r>
          </w:p>
        </w:tc>
      </w:tr>
      <w:tr w:rsidR="008D13F2" w:rsidRPr="006B0017" w14:paraId="00F05EA0" w14:textId="77777777" w:rsidTr="00F10991">
        <w:tc>
          <w:tcPr>
            <w:tcW w:w="507" w:type="pct"/>
            <w:shd w:val="clear" w:color="auto" w:fill="auto"/>
          </w:tcPr>
          <w:p w14:paraId="4730D81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37DF791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3348BA5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1DE063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DA06A0F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E11764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EF3377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03A2C5F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6924FF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61223B4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140.000</w:t>
            </w:r>
          </w:p>
        </w:tc>
      </w:tr>
      <w:tr w:rsidR="008D13F2" w:rsidRPr="006B0017" w14:paraId="295713BC" w14:textId="77777777" w:rsidTr="00F10991">
        <w:tc>
          <w:tcPr>
            <w:tcW w:w="507" w:type="pct"/>
            <w:shd w:val="clear" w:color="auto" w:fill="auto"/>
          </w:tcPr>
          <w:p w14:paraId="206AD66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3DAEE7D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6526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A00BC3E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Parauapebas - PA (Aeroporto Carajás - PA)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942813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764345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3A39804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AFB930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044BFA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879150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8297415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1.660.000</w:t>
            </w:r>
          </w:p>
        </w:tc>
      </w:tr>
      <w:tr w:rsidR="008D13F2" w:rsidRPr="006B0017" w14:paraId="77B0A721" w14:textId="77777777" w:rsidTr="00F10991">
        <w:tc>
          <w:tcPr>
            <w:tcW w:w="507" w:type="pct"/>
            <w:shd w:val="clear" w:color="auto" w:fill="auto"/>
          </w:tcPr>
          <w:p w14:paraId="0C9CDF6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934210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FE4E25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Aeroporto adequado (percentual de execução): 10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ACCE053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0C6C87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506327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9CAA48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E17540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FFF1065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1724BE99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1.660.000</w:t>
            </w:r>
          </w:p>
        </w:tc>
      </w:tr>
      <w:tr w:rsidR="008D13F2" w:rsidRPr="006B0017" w14:paraId="011F8351" w14:textId="77777777" w:rsidTr="00F10991">
        <w:tc>
          <w:tcPr>
            <w:tcW w:w="507" w:type="pct"/>
            <w:shd w:val="clear" w:color="auto" w:fill="auto"/>
          </w:tcPr>
          <w:p w14:paraId="4F089BF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1855349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6528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7D066F8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Uberaba - MG (Aeroporto de Uberaba - MG)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10AFC3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0D7A350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2450203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0F1727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9C122D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161486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C234BCB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891.500</w:t>
            </w:r>
          </w:p>
        </w:tc>
      </w:tr>
      <w:tr w:rsidR="008D13F2" w:rsidRPr="006B0017" w14:paraId="6DA2B7B5" w14:textId="77777777" w:rsidTr="00F10991">
        <w:tc>
          <w:tcPr>
            <w:tcW w:w="507" w:type="pct"/>
            <w:shd w:val="clear" w:color="auto" w:fill="auto"/>
          </w:tcPr>
          <w:p w14:paraId="30FD625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3B35C8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2F0BA96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832D60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149E8AF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B702F6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9D86F17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7F2AC747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72BEDC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5B4E8074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891.500</w:t>
            </w:r>
          </w:p>
        </w:tc>
      </w:tr>
      <w:tr w:rsidR="008D13F2" w:rsidRPr="006B0017" w14:paraId="6D4620C2" w14:textId="77777777" w:rsidTr="00F10991">
        <w:tc>
          <w:tcPr>
            <w:tcW w:w="507" w:type="pct"/>
            <w:shd w:val="clear" w:color="auto" w:fill="auto"/>
          </w:tcPr>
          <w:p w14:paraId="166E853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8F9E04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6529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51D03D2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São Paulo - SP (Aeroporto de Campo de Marte - SP)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528397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331BAE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65DC625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2B4D04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7DA75AF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8594C1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4C7BA62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592.062</w:t>
            </w:r>
          </w:p>
        </w:tc>
      </w:tr>
      <w:tr w:rsidR="008D13F2" w:rsidRPr="006B0017" w14:paraId="23710F0E" w14:textId="77777777" w:rsidTr="00F10991">
        <w:tc>
          <w:tcPr>
            <w:tcW w:w="507" w:type="pct"/>
            <w:shd w:val="clear" w:color="auto" w:fill="auto"/>
          </w:tcPr>
          <w:p w14:paraId="3663A68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7F8E3E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24C2B14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F1D520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72E1372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450EA89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E67853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46DBA2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08B9F6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76FB49F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592.062</w:t>
            </w:r>
          </w:p>
        </w:tc>
      </w:tr>
      <w:tr w:rsidR="008D13F2" w:rsidRPr="006B0017" w14:paraId="35ADDFD3" w14:textId="77777777" w:rsidTr="00F10991">
        <w:tc>
          <w:tcPr>
            <w:tcW w:w="507" w:type="pct"/>
            <w:shd w:val="clear" w:color="auto" w:fill="auto"/>
          </w:tcPr>
          <w:p w14:paraId="435B570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226008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6532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6EE3CB7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Uberlândia - MG (Aeroporto de Uberlândia - MG)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C9C08E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290D75C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46B5B0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5902DA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2734412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AB434B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E56DECC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4.486.277</w:t>
            </w:r>
          </w:p>
        </w:tc>
      </w:tr>
      <w:tr w:rsidR="008D13F2" w:rsidRPr="006B0017" w14:paraId="2FEEF04C" w14:textId="77777777" w:rsidTr="00F10991">
        <w:tc>
          <w:tcPr>
            <w:tcW w:w="507" w:type="pct"/>
            <w:shd w:val="clear" w:color="auto" w:fill="auto"/>
          </w:tcPr>
          <w:p w14:paraId="6A705F7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40B52C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174D5B1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A36E94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7A10E8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8B65B6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6DD77E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194CB713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F18208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BA5BA75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4.486.277</w:t>
            </w:r>
          </w:p>
        </w:tc>
      </w:tr>
      <w:tr w:rsidR="008D13F2" w:rsidRPr="006B0017" w14:paraId="675E1788" w14:textId="77777777" w:rsidTr="00F10991">
        <w:tc>
          <w:tcPr>
            <w:tcW w:w="507" w:type="pct"/>
            <w:shd w:val="clear" w:color="auto" w:fill="auto"/>
          </w:tcPr>
          <w:p w14:paraId="7C856C9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5A507E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6535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72BD672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Altamira - PA (Aeroporto de Altamira - PA)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7CEA47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D89176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1F542CC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B469E0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F28E37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EABD26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60B3A8C2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419.451</w:t>
            </w:r>
          </w:p>
        </w:tc>
      </w:tr>
      <w:tr w:rsidR="008D13F2" w:rsidRPr="006B0017" w14:paraId="2A1BA154" w14:textId="77777777" w:rsidTr="00F10991">
        <w:tc>
          <w:tcPr>
            <w:tcW w:w="507" w:type="pct"/>
            <w:shd w:val="clear" w:color="auto" w:fill="auto"/>
          </w:tcPr>
          <w:p w14:paraId="1FB99C5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EAE961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7AC0887B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4740C341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1A8F761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CB25CA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1981AC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348F88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1173F70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28D90EDB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419.451</w:t>
            </w:r>
          </w:p>
        </w:tc>
      </w:tr>
      <w:tr w:rsidR="008D13F2" w:rsidRPr="006B0017" w14:paraId="199C5C7B" w14:textId="77777777" w:rsidTr="00F10991">
        <w:tc>
          <w:tcPr>
            <w:tcW w:w="507" w:type="pct"/>
            <w:shd w:val="clear" w:color="auto" w:fill="auto"/>
          </w:tcPr>
          <w:p w14:paraId="0108EF1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4EC8AAC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6536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34B9BD0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Imperatriz - MA (Aeroporto de Imperatriz)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6A5368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0B28D8B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390DE95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5BE750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569C2AC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02174E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5E8E7145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1.151.497</w:t>
            </w:r>
          </w:p>
        </w:tc>
      </w:tr>
      <w:tr w:rsidR="008D13F2" w:rsidRPr="006B0017" w14:paraId="04391755" w14:textId="77777777" w:rsidTr="00F10991">
        <w:tc>
          <w:tcPr>
            <w:tcW w:w="507" w:type="pct"/>
            <w:shd w:val="clear" w:color="auto" w:fill="auto"/>
          </w:tcPr>
          <w:p w14:paraId="1E948A3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4386336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E6F83DD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Aeroporto adequado (percentual de execução): 88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7226FA7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2F22469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0FBD2EB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7D77210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F3FB0D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97030E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011C180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1.151.497</w:t>
            </w:r>
          </w:p>
        </w:tc>
      </w:tr>
      <w:tr w:rsidR="008D13F2" w:rsidRPr="006B0017" w14:paraId="647453DF" w14:textId="77777777" w:rsidTr="00F10991">
        <w:tc>
          <w:tcPr>
            <w:tcW w:w="507" w:type="pct"/>
            <w:shd w:val="clear" w:color="auto" w:fill="auto"/>
          </w:tcPr>
          <w:p w14:paraId="1D40C477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8BDBFA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6538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26D5863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de Ponta Porã - MS (Aeroporto Internacional de Ponta Porã - MS)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7E479B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531E8B0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5C917D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1EA53E3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4450C86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A24098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038D72A8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645.815</w:t>
            </w:r>
          </w:p>
        </w:tc>
      </w:tr>
      <w:tr w:rsidR="008D13F2" w:rsidRPr="006B0017" w14:paraId="1C2355B5" w14:textId="77777777" w:rsidTr="00F10991">
        <w:tc>
          <w:tcPr>
            <w:tcW w:w="507" w:type="pct"/>
            <w:shd w:val="clear" w:color="auto" w:fill="auto"/>
          </w:tcPr>
          <w:p w14:paraId="5DC27EB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0984BB4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411697C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B0899F4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40712A9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E63C25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422B754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32DFEEC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53D90DC8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48F28D4B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645.815</w:t>
            </w:r>
          </w:p>
        </w:tc>
      </w:tr>
      <w:tr w:rsidR="00CE47BA" w:rsidRPr="006B0017" w14:paraId="7AEC7B3C" w14:textId="77777777" w:rsidTr="00F10991">
        <w:tc>
          <w:tcPr>
            <w:tcW w:w="4348" w:type="pct"/>
            <w:gridSpan w:val="11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14:paraId="129BC3F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- INVESTIMENTOS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B9B1F2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3D234FBD" w14:textId="77777777" w:rsidTr="00F10991">
        <w:tc>
          <w:tcPr>
            <w:tcW w:w="4348" w:type="pct"/>
            <w:gridSpan w:val="11"/>
            <w:shd w:val="clear" w:color="auto" w:fill="auto"/>
          </w:tcPr>
          <w:p w14:paraId="5D40A36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13C9BB4E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5395" w:rsidRPr="006B0017" w14:paraId="1AC7815A" w14:textId="77777777" w:rsidTr="008D13F2">
        <w:trPr>
          <w:trHeight w:val="222"/>
        </w:trPr>
        <w:tc>
          <w:tcPr>
            <w:tcW w:w="3161" w:type="pct"/>
            <w:gridSpan w:val="5"/>
            <w:shd w:val="clear" w:color="auto" w:fill="auto"/>
          </w:tcPr>
          <w:p w14:paraId="0EB6EC8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1A9D2CA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A15395" w:rsidRPr="006B0017" w14:paraId="674C584C" w14:textId="77777777" w:rsidTr="008D13F2">
        <w:trPr>
          <w:cantSplit/>
          <w:trHeight w:hRule="exact" w:val="278"/>
        </w:trPr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72BA1C6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(CANCELAMENTO)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68DFA86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30D6F56B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6E4567D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2A62824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4191D506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29A88BF6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0B5EA23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81766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492CA068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20E32D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06B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7498075C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012998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E249C8B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075F4D4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5DEEA35D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0D96751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1698B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0EF40C3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6FE07A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FFA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7B0525E0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4385B1DC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32DF6AA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0F8B043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5079C7EC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755CD08A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4B936D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5DCFC49" w14:textId="77777777" w:rsidTr="008D13F2">
        <w:trPr>
          <w:trHeight w:val="177"/>
        </w:trPr>
        <w:tc>
          <w:tcPr>
            <w:tcW w:w="4163" w:type="pct"/>
            <w:gridSpan w:val="10"/>
            <w:shd w:val="clear" w:color="auto" w:fill="auto"/>
          </w:tcPr>
          <w:p w14:paraId="6AF77F3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3D7B8E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04A05883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9C7673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F9BF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6CAE1DD4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6704906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17E1A0F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6EBB4620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2C6F90CF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7DBA829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730F68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E2DF9A9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F132C5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E8F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4E8C7294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4CFAF7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431BAAA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7D1470A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ÓRGÃO</w:t>
            </w:r>
          </w:p>
        </w:tc>
      </w:tr>
      <w:tr w:rsidR="00CE47BA" w:rsidRPr="006B0017" w14:paraId="18B5E556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52D2CE12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68000- Ministério de Portos e Aeroportos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C3858D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30D38EA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52BDFF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059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7CFDF778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D4D63E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83A3B68" w14:textId="77777777" w:rsidTr="008D13F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360BA80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42C943C6" w14:textId="77777777" w:rsidTr="008D13F2">
        <w:trPr>
          <w:trHeight w:val="198"/>
        </w:trPr>
        <w:tc>
          <w:tcPr>
            <w:tcW w:w="4163" w:type="pct"/>
            <w:gridSpan w:val="10"/>
            <w:shd w:val="clear" w:color="auto" w:fill="auto"/>
          </w:tcPr>
          <w:p w14:paraId="6D05F25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2E499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3BF68D8A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E39E5B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53D9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317D1D67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7CA0BB9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3D48EB7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5395" w:rsidRPr="006B0017" w14:paraId="57F946AA" w14:textId="77777777" w:rsidTr="008D13F2">
        <w:trPr>
          <w:trHeight w:val="6"/>
        </w:trPr>
        <w:tc>
          <w:tcPr>
            <w:tcW w:w="3161" w:type="pct"/>
            <w:gridSpan w:val="5"/>
            <w:shd w:val="clear" w:color="auto" w:fill="auto"/>
          </w:tcPr>
          <w:p w14:paraId="27DDB99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00264A3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A15395" w:rsidRPr="006B0017" w14:paraId="4DB7FF0E" w14:textId="77777777" w:rsidTr="008D13F2">
        <w:trPr>
          <w:trHeight w:hRule="exact" w:val="278"/>
        </w:trPr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1118D42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(CANCELAMENTO)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0090CA9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481BC184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6C0A8E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5E8DDCC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6BDBAF8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73BFF3EF" w14:textId="77777777" w:rsidTr="008D13F2">
        <w:tc>
          <w:tcPr>
            <w:tcW w:w="4163" w:type="pct"/>
            <w:gridSpan w:val="10"/>
            <w:shd w:val="clear" w:color="auto" w:fill="auto"/>
          </w:tcPr>
          <w:p w14:paraId="3191D7B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30D63F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2BA6328F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5FDFA6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294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09361B72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21EE6BA5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52A46EA9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2827E5B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BC793E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61DF982D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533636C2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12832CB2" w14:textId="77777777" w:rsidTr="008D13F2">
        <w:tc>
          <w:tcPr>
            <w:tcW w:w="4163" w:type="pct"/>
            <w:gridSpan w:val="10"/>
            <w:shd w:val="clear" w:color="auto" w:fill="auto"/>
          </w:tcPr>
          <w:p w14:paraId="59DDDF2C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781 -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FC7793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351D36BB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D567517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D7B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376BA2D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3CC97BD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18A029F7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51D8C7C0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0CD13B33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173AC90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047401B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2CE349D0" w14:textId="77777777" w:rsidTr="008D13F2">
        <w:tc>
          <w:tcPr>
            <w:tcW w:w="4163" w:type="pct"/>
            <w:gridSpan w:val="10"/>
            <w:shd w:val="clear" w:color="auto" w:fill="auto"/>
          </w:tcPr>
          <w:p w14:paraId="7DB008A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48975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21D0BCF9" w14:textId="77777777" w:rsidTr="008D13F2">
        <w:tc>
          <w:tcPr>
            <w:tcW w:w="4163" w:type="pct"/>
            <w:gridSpan w:val="10"/>
            <w:shd w:val="clear" w:color="auto" w:fill="auto"/>
          </w:tcPr>
          <w:p w14:paraId="26937C8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1D9B05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824D8F7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5FEE721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318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C2AECE3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18A45C2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7470885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4F78D13C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5CE895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8AE614D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68FFCED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7493D6F4" w14:textId="77777777" w:rsidTr="008D13F2">
        <w:tc>
          <w:tcPr>
            <w:tcW w:w="4163" w:type="pct"/>
            <w:gridSpan w:val="10"/>
            <w:shd w:val="clear" w:color="auto" w:fill="auto"/>
          </w:tcPr>
          <w:p w14:paraId="14D788F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AF065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31733910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6AA3F2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C152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5B82A244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2C60DF39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1B60615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069AA082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3D97E0DF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5A6F060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50C585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CE47BA" w:rsidRPr="006B0017" w14:paraId="78E0CC02" w14:textId="77777777" w:rsidTr="008D13F2">
        <w:tc>
          <w:tcPr>
            <w:tcW w:w="4163" w:type="pct"/>
            <w:gridSpan w:val="10"/>
            <w:shd w:val="clear" w:color="auto" w:fill="auto"/>
          </w:tcPr>
          <w:p w14:paraId="2060982D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68214 - Empresa Brasileira de Infraestrutura Aeroportuária - I</w:t>
            </w:r>
            <w:r w:rsidR="00DD68E9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nfraero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4BAAF38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02C4B67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2FF72A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F36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F31B28D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shd w:val="clear" w:color="auto" w:fill="auto"/>
          </w:tcPr>
          <w:p w14:paraId="0E555C81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7BCA692C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852AAF4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09B7E8C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F22ECC4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16755AA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6615A79E" w14:textId="77777777" w:rsidTr="008D13F2">
        <w:tc>
          <w:tcPr>
            <w:tcW w:w="4163" w:type="pct"/>
            <w:gridSpan w:val="10"/>
            <w:shd w:val="clear" w:color="auto" w:fill="auto"/>
          </w:tcPr>
          <w:p w14:paraId="69E1F4F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7F98C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6393A148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7CC4C9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F250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95D428C" w14:textId="77777777" w:rsidTr="008D13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19F262B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87FF6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7BA" w:rsidRPr="006B0017" w14:paraId="59CACD9F" w14:textId="77777777" w:rsidTr="008D13F2">
        <w:trPr>
          <w:trHeight w:hRule="exact" w:val="6"/>
        </w:trPr>
        <w:tc>
          <w:tcPr>
            <w:tcW w:w="4163" w:type="pct"/>
            <w:gridSpan w:val="10"/>
            <w:shd w:val="clear" w:color="auto" w:fill="auto"/>
          </w:tcPr>
          <w:p w14:paraId="29CEB69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14:paraId="7A3EE457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3FED06BD" w14:textId="77777777" w:rsidTr="008D13F2">
        <w:tc>
          <w:tcPr>
            <w:tcW w:w="4163" w:type="pct"/>
            <w:gridSpan w:val="10"/>
            <w:shd w:val="clear" w:color="auto" w:fill="auto"/>
          </w:tcPr>
          <w:p w14:paraId="543F3BE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37" w:type="pct"/>
            <w:gridSpan w:val="2"/>
            <w:shd w:val="clear" w:color="auto" w:fill="auto"/>
          </w:tcPr>
          <w:p w14:paraId="18E90EE4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7BA" w:rsidRPr="006B0017" w14:paraId="644A0301" w14:textId="77777777" w:rsidTr="008D13F2">
        <w:tc>
          <w:tcPr>
            <w:tcW w:w="4163" w:type="pct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0328463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UNIDADE: 68214 - Empresa Brasileira de Infraestrutura Aeroportuária - I</w:t>
            </w:r>
            <w:r w:rsidR="00DD68E9"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nfraero</w:t>
            </w:r>
          </w:p>
        </w:tc>
        <w:tc>
          <w:tcPr>
            <w:tcW w:w="837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14:paraId="3B19B538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095DE64C" w14:textId="77777777" w:rsidTr="008D13F2">
        <w:trPr>
          <w:trHeight w:val="231"/>
        </w:trPr>
        <w:tc>
          <w:tcPr>
            <w:tcW w:w="1163" w:type="pct"/>
            <w:gridSpan w:val="3"/>
            <w:shd w:val="clear" w:color="auto" w:fill="auto"/>
          </w:tcPr>
          <w:p w14:paraId="06623028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3837" w:type="pct"/>
            <w:gridSpan w:val="9"/>
            <w:shd w:val="clear" w:color="auto" w:fill="auto"/>
          </w:tcPr>
          <w:p w14:paraId="7FDE2C7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Crédito Especial</w:t>
            </w:r>
          </w:p>
        </w:tc>
      </w:tr>
      <w:tr w:rsidR="008D13F2" w:rsidRPr="006B0017" w14:paraId="521F7BEC" w14:textId="77777777" w:rsidTr="008D13F2">
        <w:trPr>
          <w:trHeight w:val="225"/>
        </w:trPr>
        <w:tc>
          <w:tcPr>
            <w:tcW w:w="1163" w:type="pct"/>
            <w:gridSpan w:val="3"/>
            <w:tcBorders>
              <w:bottom w:val="none" w:sz="1" w:space="0" w:color="000000"/>
            </w:tcBorders>
            <w:shd w:val="clear" w:color="auto" w:fill="auto"/>
          </w:tcPr>
          <w:p w14:paraId="7258A349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PROGRAMA DE TRABALHO (CANCELAMENTO)</w:t>
            </w:r>
          </w:p>
        </w:tc>
        <w:tc>
          <w:tcPr>
            <w:tcW w:w="383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14:paraId="4D7D11C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D74C0F" w:rsidRPr="006B0017" w14:paraId="20579296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1CE1DFE8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2C5AB26D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5A9F4D05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CE47BA" w:rsidRPr="006B0017" w14:paraId="2D622EDB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2E7BD1D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2F1C6B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037A1C25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AAC564F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EADE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6D035A5C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7E967494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1FCD344B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4AE5A5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CE47BA" w:rsidRPr="006B0017" w14:paraId="1EDB64B2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1E5BF5EB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781 -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F5F59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404B87D4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1B2B50A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1933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0FBDF485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CA6A2BD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7450E19D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055A4D3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CE47BA" w:rsidRPr="006B0017" w14:paraId="082F3FF6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5DEC2B6F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4B34A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15716B73" w14:textId="77777777" w:rsidTr="008D13F2">
        <w:tc>
          <w:tcPr>
            <w:tcW w:w="4163" w:type="pct"/>
            <w:gridSpan w:val="10"/>
            <w:shd w:val="clear" w:color="auto" w:fill="auto"/>
          </w:tcPr>
          <w:p w14:paraId="17B585AE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781- Transporte Aéreo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9D6185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754D07B4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B33CF1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03D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172519E7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272D7D1A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766A82F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055F630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CE47BA" w:rsidRPr="006B0017" w14:paraId="3243AEA0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784EE617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3004 - Aviação Civil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5DE0A7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CE47BA" w:rsidRPr="006B0017" w14:paraId="6C67A95A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98F0996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BB0D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1C599D95" w14:textId="77777777" w:rsidTr="008D13F2">
        <w:trPr>
          <w:trHeight w:hRule="exact" w:val="170"/>
        </w:trPr>
        <w:tc>
          <w:tcPr>
            <w:tcW w:w="5000" w:type="pct"/>
            <w:gridSpan w:val="12"/>
            <w:shd w:val="clear" w:color="auto" w:fill="auto"/>
          </w:tcPr>
          <w:p w14:paraId="5FD8D469" w14:textId="77777777" w:rsidR="00D74C0F" w:rsidRPr="006B0017" w:rsidRDefault="00D74C0F" w:rsidP="00CE4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C0F" w:rsidRPr="006B0017" w14:paraId="3B155A7C" w14:textId="77777777" w:rsidTr="008D13F2">
        <w:tc>
          <w:tcPr>
            <w:tcW w:w="5000" w:type="pct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34FF2403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CE47BA" w:rsidRPr="006B0017" w14:paraId="21D91ED0" w14:textId="77777777" w:rsidTr="008D13F2">
        <w:trPr>
          <w:trHeight w:val="175"/>
        </w:trPr>
        <w:tc>
          <w:tcPr>
            <w:tcW w:w="4163" w:type="pct"/>
            <w:gridSpan w:val="10"/>
            <w:shd w:val="clear" w:color="auto" w:fill="auto"/>
          </w:tcPr>
          <w:p w14:paraId="3D3D2741" w14:textId="77777777" w:rsidR="00D74C0F" w:rsidRPr="006B0017" w:rsidRDefault="00D74C0F" w:rsidP="00CE4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E17CB24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8D13F2" w:rsidRPr="006B0017" w14:paraId="56E525FC" w14:textId="77777777" w:rsidTr="008D13F2">
        <w:tc>
          <w:tcPr>
            <w:tcW w:w="416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17FD96C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3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BF21" w14:textId="77777777" w:rsidR="00D74C0F" w:rsidRPr="006B0017" w:rsidRDefault="00D74C0F" w:rsidP="00CE47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0310063C" w14:textId="77777777" w:rsidTr="008D13F2">
        <w:tc>
          <w:tcPr>
            <w:tcW w:w="5000" w:type="pct"/>
            <w:gridSpan w:val="12"/>
            <w:shd w:val="clear" w:color="auto" w:fill="auto"/>
          </w:tcPr>
          <w:p w14:paraId="2FEF1BF3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74C0F" w:rsidRPr="006B0017" w14:paraId="5DA3903C" w14:textId="77777777" w:rsidTr="008D13F2">
        <w:tc>
          <w:tcPr>
            <w:tcW w:w="5000" w:type="pct"/>
            <w:gridSpan w:val="12"/>
            <w:tcBorders>
              <w:bottom w:val="none" w:sz="1" w:space="0" w:color="000000"/>
            </w:tcBorders>
            <w:shd w:val="clear" w:color="auto" w:fill="auto"/>
          </w:tcPr>
          <w:p w14:paraId="18CBCDD1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68214 - Empresa Brasileira de Infraestrutura Aeroportuária - I</w:t>
            </w:r>
            <w:r w:rsidR="00DD68E9"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nfraero</w:t>
            </w:r>
          </w:p>
        </w:tc>
      </w:tr>
      <w:tr w:rsidR="00A15395" w:rsidRPr="006B0017" w14:paraId="3767B84E" w14:textId="77777777" w:rsidTr="008D13F2">
        <w:trPr>
          <w:trHeight w:val="236"/>
        </w:trPr>
        <w:tc>
          <w:tcPr>
            <w:tcW w:w="3161" w:type="pct"/>
            <w:gridSpan w:val="5"/>
            <w:shd w:val="clear" w:color="auto" w:fill="auto"/>
          </w:tcPr>
          <w:p w14:paraId="66E13F50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39" w:type="pct"/>
            <w:gridSpan w:val="7"/>
            <w:shd w:val="clear" w:color="auto" w:fill="auto"/>
          </w:tcPr>
          <w:p w14:paraId="6A46C104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Especial</w:t>
            </w:r>
          </w:p>
        </w:tc>
      </w:tr>
      <w:tr w:rsidR="00A15395" w:rsidRPr="006B0017" w14:paraId="26EDF158" w14:textId="77777777" w:rsidTr="008D13F2">
        <w:tc>
          <w:tcPr>
            <w:tcW w:w="3161" w:type="pct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211659DC" w14:textId="77777777" w:rsidR="00D74C0F" w:rsidRPr="006B0017" w:rsidRDefault="00D74C0F" w:rsidP="00CE47BA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39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14:paraId="7182185F" w14:textId="77777777" w:rsidR="00D74C0F" w:rsidRPr="006B0017" w:rsidRDefault="00D74C0F" w:rsidP="00CE47B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8D13F2" w:rsidRPr="006B0017" w14:paraId="766F7D88" w14:textId="77777777" w:rsidTr="00F10991">
        <w:tc>
          <w:tcPr>
            <w:tcW w:w="507" w:type="pc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1508820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51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982EE38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2008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EF9B5D6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CC17DE7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607D25F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51E5CFB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8E1D42F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A960875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38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8CF543C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4DF5292" w14:textId="77777777" w:rsidR="00D74C0F" w:rsidRPr="006B0017" w:rsidRDefault="00D74C0F" w:rsidP="00CE47B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017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A15395" w:rsidRPr="006B0017" w14:paraId="4AE3DF61" w14:textId="77777777" w:rsidTr="00F10991">
        <w:tc>
          <w:tcPr>
            <w:tcW w:w="958" w:type="pct"/>
            <w:gridSpan w:val="2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2E2FCA1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3390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7A68753F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Aviação Civil</w:t>
            </w:r>
          </w:p>
        </w:tc>
        <w:tc>
          <w:tcPr>
            <w:tcW w:w="652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14:paraId="1466E820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8D13F2" w:rsidRPr="006B0017" w14:paraId="40851CAA" w14:textId="77777777" w:rsidTr="00F10991">
        <w:tc>
          <w:tcPr>
            <w:tcW w:w="507" w:type="pct"/>
            <w:shd w:val="clear" w:color="auto" w:fill="auto"/>
          </w:tcPr>
          <w:p w14:paraId="22FD583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6C2E16D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2FF0CE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2D35E47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078B0DC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7C9BCBD3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7FE7639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AE5C245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B5AC67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347D2870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3F2" w:rsidRPr="006B0017" w14:paraId="6D0EF6D4" w14:textId="77777777" w:rsidTr="00F10991">
        <w:tc>
          <w:tcPr>
            <w:tcW w:w="507" w:type="pct"/>
            <w:shd w:val="clear" w:color="auto" w:fill="auto"/>
          </w:tcPr>
          <w:p w14:paraId="4DA986A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7B9F161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3004 15RQ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211F92BA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Recuperação de Pistas Prioritárias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34CB4B9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40BDFE2A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53CC6CB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474ACE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B1A3218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6700BF8C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22C14F61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8D13F2" w:rsidRPr="006B0017" w14:paraId="3C46DF23" w14:textId="77777777" w:rsidTr="00F10991">
        <w:tc>
          <w:tcPr>
            <w:tcW w:w="507" w:type="pct"/>
            <w:shd w:val="clear" w:color="auto" w:fill="auto"/>
          </w:tcPr>
          <w:p w14:paraId="722024DD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56332A3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3004  15RQ 6541</w:t>
            </w: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03E88563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Recuperação de Pistas Prioritárias - No Município do Rio de Janeiro - RJ (Aeroporto do Rio de Janeiro/Santos Dumont)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0A51D9EB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0121D3A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09C0975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3C7B9664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6C4543DE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8499362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79A7FAA1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17.987.926</w:t>
            </w:r>
          </w:p>
        </w:tc>
      </w:tr>
      <w:tr w:rsidR="008D13F2" w:rsidRPr="006B0017" w14:paraId="388DC70C" w14:textId="77777777" w:rsidTr="00F10991">
        <w:tc>
          <w:tcPr>
            <w:tcW w:w="507" w:type="pct"/>
            <w:shd w:val="clear" w:color="auto" w:fill="auto"/>
          </w:tcPr>
          <w:p w14:paraId="05EB03E1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none" w:sz="1" w:space="0" w:color="000000"/>
            </w:tcBorders>
            <w:shd w:val="clear" w:color="auto" w:fill="auto"/>
          </w:tcPr>
          <w:p w14:paraId="24009120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44CC4FEB" w14:textId="77777777" w:rsidR="00D74C0F" w:rsidRPr="006B0017" w:rsidRDefault="00D74C0F" w:rsidP="00CE47BA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6D22B54C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left w:val="none" w:sz="1" w:space="0" w:color="000000"/>
            </w:tcBorders>
            <w:shd w:val="clear" w:color="auto" w:fill="auto"/>
          </w:tcPr>
          <w:p w14:paraId="67921706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8" w:type="pct"/>
            <w:tcBorders>
              <w:left w:val="none" w:sz="1" w:space="0" w:color="000000"/>
            </w:tcBorders>
            <w:shd w:val="clear" w:color="auto" w:fill="auto"/>
          </w:tcPr>
          <w:p w14:paraId="6A8A291A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14:paraId="5157C82D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" w:type="pct"/>
            <w:tcBorders>
              <w:left w:val="none" w:sz="1" w:space="0" w:color="000000"/>
            </w:tcBorders>
            <w:shd w:val="clear" w:color="auto" w:fill="auto"/>
          </w:tcPr>
          <w:p w14:paraId="2FA7383F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14:paraId="3D2590D2" w14:textId="77777777" w:rsidR="00D74C0F" w:rsidRPr="006B0017" w:rsidRDefault="00D74C0F" w:rsidP="00CE47BA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652" w:type="pct"/>
            <w:tcBorders>
              <w:left w:val="none" w:sz="1" w:space="0" w:color="000000"/>
            </w:tcBorders>
            <w:shd w:val="clear" w:color="auto" w:fill="auto"/>
          </w:tcPr>
          <w:p w14:paraId="65318A26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0017">
              <w:rPr>
                <w:rFonts w:ascii="Arial" w:hAnsi="Arial" w:cs="Arial"/>
                <w:sz w:val="20"/>
                <w:szCs w:val="20"/>
              </w:rPr>
              <w:t>17.987.926</w:t>
            </w:r>
          </w:p>
        </w:tc>
      </w:tr>
      <w:tr w:rsidR="00CE47BA" w:rsidRPr="006B0017" w14:paraId="59A7BC8F" w14:textId="77777777" w:rsidTr="00F10991">
        <w:tc>
          <w:tcPr>
            <w:tcW w:w="4348" w:type="pct"/>
            <w:gridSpan w:val="11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14:paraId="3219D8C6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TOTAL - INVESTIMENTOS</w:t>
            </w:r>
          </w:p>
        </w:tc>
        <w:tc>
          <w:tcPr>
            <w:tcW w:w="65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49DED5D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017">
              <w:rPr>
                <w:rFonts w:ascii="Arial" w:hAnsi="Arial" w:cs="Arial"/>
                <w:b/>
                <w:bCs/>
                <w:sz w:val="20"/>
                <w:szCs w:val="20"/>
              </w:rPr>
              <w:t>17.987.926</w:t>
            </w:r>
          </w:p>
        </w:tc>
      </w:tr>
      <w:tr w:rsidR="00D74C0F" w:rsidRPr="006B0017" w14:paraId="7DF281B7" w14:textId="77777777" w:rsidTr="00F10991">
        <w:tc>
          <w:tcPr>
            <w:tcW w:w="4348" w:type="pct"/>
            <w:gridSpan w:val="11"/>
            <w:shd w:val="clear" w:color="auto" w:fill="auto"/>
          </w:tcPr>
          <w:p w14:paraId="12F9A77F" w14:textId="77777777" w:rsidR="00D74C0F" w:rsidRPr="006B0017" w:rsidRDefault="00D74C0F" w:rsidP="00CE47BA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0E9B7C0C" w14:textId="77777777" w:rsidR="00D74C0F" w:rsidRPr="006B0017" w:rsidRDefault="00D74C0F" w:rsidP="00CE47BA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B6753DF" w14:textId="77777777" w:rsidR="0086036A" w:rsidRPr="006B0017" w:rsidRDefault="0086036A" w:rsidP="00E64796">
      <w:pPr>
        <w:pStyle w:val="Standard"/>
        <w:spacing w:after="120"/>
        <w:rPr>
          <w:rFonts w:ascii="Arial" w:hAnsi="Arial" w:cs="Arial"/>
          <w:sz w:val="20"/>
          <w:szCs w:val="20"/>
        </w:rPr>
      </w:pPr>
    </w:p>
    <w:sectPr w:rsidR="0086036A" w:rsidRPr="006B0017" w:rsidSect="008D13F2">
      <w:pgSz w:w="16840" w:h="11907" w:orient="landscape" w:code="9"/>
      <w:pgMar w:top="170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C23F" w14:textId="77777777" w:rsidR="000C3EE3" w:rsidRDefault="000C3EE3">
      <w:r>
        <w:separator/>
      </w:r>
    </w:p>
  </w:endnote>
  <w:endnote w:type="continuationSeparator" w:id="0">
    <w:p w14:paraId="1B6C84FD" w14:textId="77777777" w:rsidR="000C3EE3" w:rsidRDefault="000C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BB47" w14:textId="77777777" w:rsidR="000C3EE3" w:rsidRDefault="000C3EE3">
      <w:r>
        <w:rPr>
          <w:color w:val="000000"/>
        </w:rPr>
        <w:separator/>
      </w:r>
    </w:p>
  </w:footnote>
  <w:footnote w:type="continuationSeparator" w:id="0">
    <w:p w14:paraId="4C6B99F4" w14:textId="77777777" w:rsidR="000C3EE3" w:rsidRDefault="000C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6A"/>
    <w:rsid w:val="00031BF2"/>
    <w:rsid w:val="00072236"/>
    <w:rsid w:val="000A0DD3"/>
    <w:rsid w:val="000C3EE3"/>
    <w:rsid w:val="000E70EE"/>
    <w:rsid w:val="00164E8D"/>
    <w:rsid w:val="001A10A7"/>
    <w:rsid w:val="001B6ABB"/>
    <w:rsid w:val="001F498D"/>
    <w:rsid w:val="00215BDB"/>
    <w:rsid w:val="002A0776"/>
    <w:rsid w:val="002B4BAB"/>
    <w:rsid w:val="002E3344"/>
    <w:rsid w:val="002F1A2E"/>
    <w:rsid w:val="002F7B68"/>
    <w:rsid w:val="00327B47"/>
    <w:rsid w:val="003626A0"/>
    <w:rsid w:val="003A013F"/>
    <w:rsid w:val="003B0A89"/>
    <w:rsid w:val="00437A12"/>
    <w:rsid w:val="00447596"/>
    <w:rsid w:val="004753E8"/>
    <w:rsid w:val="00521D83"/>
    <w:rsid w:val="00575841"/>
    <w:rsid w:val="0057584D"/>
    <w:rsid w:val="005C04A5"/>
    <w:rsid w:val="00607CC7"/>
    <w:rsid w:val="006263F1"/>
    <w:rsid w:val="00667E5D"/>
    <w:rsid w:val="006B0017"/>
    <w:rsid w:val="006E424B"/>
    <w:rsid w:val="006F0FA9"/>
    <w:rsid w:val="00722DCC"/>
    <w:rsid w:val="00726128"/>
    <w:rsid w:val="007E1414"/>
    <w:rsid w:val="00835C1F"/>
    <w:rsid w:val="0086036A"/>
    <w:rsid w:val="0089294D"/>
    <w:rsid w:val="008D13F2"/>
    <w:rsid w:val="00907642"/>
    <w:rsid w:val="009377DF"/>
    <w:rsid w:val="00990AD4"/>
    <w:rsid w:val="00990B94"/>
    <w:rsid w:val="00A15395"/>
    <w:rsid w:val="00A22C2B"/>
    <w:rsid w:val="00A80342"/>
    <w:rsid w:val="00A854E9"/>
    <w:rsid w:val="00A87755"/>
    <w:rsid w:val="00AE614F"/>
    <w:rsid w:val="00B37E46"/>
    <w:rsid w:val="00B80392"/>
    <w:rsid w:val="00B936DF"/>
    <w:rsid w:val="00BC46BC"/>
    <w:rsid w:val="00CC36F3"/>
    <w:rsid w:val="00CE47BA"/>
    <w:rsid w:val="00D74C0F"/>
    <w:rsid w:val="00DB02CB"/>
    <w:rsid w:val="00DC4F40"/>
    <w:rsid w:val="00DD68E9"/>
    <w:rsid w:val="00DF572C"/>
    <w:rsid w:val="00E60F2F"/>
    <w:rsid w:val="00E64796"/>
    <w:rsid w:val="00EB6316"/>
    <w:rsid w:val="00F10991"/>
    <w:rsid w:val="00F210EB"/>
    <w:rsid w:val="00F76198"/>
    <w:rsid w:val="00F80102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1F4C"/>
  <w15:docId w15:val="{59EA868D-D586-43CA-81AB-C534B2CE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link w:val="Ttulo1Char"/>
    <w:qFormat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paragraph" w:styleId="Ttulo2">
    <w:name w:val="heading 2"/>
    <w:basedOn w:val="Ttulo"/>
    <w:next w:val="Corpodetexto"/>
    <w:link w:val="Ttulo2Char"/>
    <w:qFormat/>
    <w:rsid w:val="006F0FA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"/>
    <w:next w:val="Corpodetexto"/>
    <w:link w:val="Ttulo3Char"/>
    <w:qFormat/>
    <w:rsid w:val="006F0FA9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"/>
    <w:next w:val="Corpodetexto"/>
    <w:link w:val="Ttulo4Char"/>
    <w:qFormat/>
    <w:rsid w:val="006F0FA9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"/>
    <w:next w:val="Corpodetexto"/>
    <w:link w:val="Ttulo5Char"/>
    <w:qFormat/>
    <w:rsid w:val="006F0FA9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Corpodetexto"/>
    <w:link w:val="Ttulo6Char"/>
    <w:qFormat/>
    <w:rsid w:val="006F0FA9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"/>
    <w:next w:val="Corpodetexto"/>
    <w:link w:val="Ttulo7Char"/>
    <w:qFormat/>
    <w:rsid w:val="006F0FA9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"/>
    <w:next w:val="Corpodetexto"/>
    <w:link w:val="Ttulo8Char"/>
    <w:qFormat/>
    <w:rsid w:val="006F0FA9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"/>
    <w:next w:val="Corpodetexto"/>
    <w:link w:val="Ttulo9Char"/>
    <w:qFormat/>
    <w:rsid w:val="006F0FA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tulo2Char">
    <w:name w:val="Título 2 Char"/>
    <w:link w:val="Ttulo2"/>
    <w:rsid w:val="006F0FA9"/>
    <w:rPr>
      <w:rFonts w:ascii="Arial" w:eastAsia="SimSun" w:hAnsi="Arial"/>
      <w:b/>
      <w:bCs/>
      <w:i/>
      <w:iCs/>
      <w:kern w:val="0"/>
      <w:sz w:val="28"/>
      <w:szCs w:val="28"/>
      <w:lang w:bidi="ar-SA"/>
    </w:rPr>
  </w:style>
  <w:style w:type="character" w:customStyle="1" w:styleId="Ttulo3Char">
    <w:name w:val="Título 3 Char"/>
    <w:link w:val="Ttulo3"/>
    <w:rsid w:val="006F0FA9"/>
    <w:rPr>
      <w:rFonts w:ascii="Arial" w:eastAsia="SimSun" w:hAnsi="Arial"/>
      <w:b/>
      <w:bCs/>
      <w:kern w:val="0"/>
      <w:sz w:val="28"/>
      <w:szCs w:val="28"/>
      <w:lang w:bidi="ar-SA"/>
    </w:rPr>
  </w:style>
  <w:style w:type="character" w:customStyle="1" w:styleId="Ttulo4Char">
    <w:name w:val="Título 4 Char"/>
    <w:link w:val="Ttulo4"/>
    <w:rsid w:val="006F0FA9"/>
    <w:rPr>
      <w:rFonts w:ascii="Arial" w:eastAsia="SimSun" w:hAnsi="Arial"/>
      <w:b/>
      <w:bCs/>
      <w:i/>
      <w:iCs/>
      <w:kern w:val="0"/>
      <w:lang w:bidi="ar-SA"/>
    </w:rPr>
  </w:style>
  <w:style w:type="character" w:customStyle="1" w:styleId="Ttulo5Char">
    <w:name w:val="Título 5 Char"/>
    <w:link w:val="Ttulo5"/>
    <w:rsid w:val="006F0FA9"/>
    <w:rPr>
      <w:rFonts w:ascii="Arial" w:eastAsia="SimSun" w:hAnsi="Arial"/>
      <w:b/>
      <w:bCs/>
      <w:kern w:val="0"/>
      <w:lang w:bidi="ar-SA"/>
    </w:rPr>
  </w:style>
  <w:style w:type="character" w:customStyle="1" w:styleId="Ttulo6Char">
    <w:name w:val="Título 6 Char"/>
    <w:link w:val="Ttulo6"/>
    <w:rsid w:val="006F0FA9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7Char">
    <w:name w:val="Título 7 Char"/>
    <w:link w:val="Ttulo7"/>
    <w:rsid w:val="006F0FA9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8Char">
    <w:name w:val="Título 8 Char"/>
    <w:link w:val="Ttulo8"/>
    <w:rsid w:val="006F0FA9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9Char">
    <w:name w:val="Título 9 Char"/>
    <w:link w:val="Ttulo9"/>
    <w:rsid w:val="006F0FA9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1Char">
    <w:name w:val="Título 1 Char"/>
    <w:link w:val="Ttulo1"/>
    <w:rsid w:val="006F0FA9"/>
    <w:rPr>
      <w:rFonts w:ascii="Thorndale" w:eastAsia="HG Mincho Light J" w:hAnsi="Thorndale" w:cs="Arial Unicode MS"/>
      <w:b/>
      <w:bCs/>
      <w:sz w:val="48"/>
      <w:szCs w:val="48"/>
    </w:rPr>
  </w:style>
  <w:style w:type="character" w:customStyle="1" w:styleId="Fontepargpadro1">
    <w:name w:val="Fonte parág. padrão1"/>
    <w:rsid w:val="006F0FA9"/>
  </w:style>
  <w:style w:type="paragraph" w:styleId="Corpodetexto">
    <w:name w:val="Body Text"/>
    <w:basedOn w:val="Normal"/>
    <w:link w:val="CorpodetextoChar"/>
    <w:rsid w:val="006F0FA9"/>
    <w:pPr>
      <w:widowControl/>
      <w:autoSpaceDN/>
      <w:spacing w:after="12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link w:val="Corpodetexto"/>
    <w:rsid w:val="006F0FA9"/>
    <w:rPr>
      <w:rFonts w:eastAsia="Times New Roman" w:cs="Times New Roman"/>
      <w:kern w:val="0"/>
      <w:lang w:bidi="ar-SA"/>
    </w:rPr>
  </w:style>
  <w:style w:type="paragraph" w:styleId="Ttulo">
    <w:name w:val="Title"/>
    <w:basedOn w:val="Normal"/>
    <w:next w:val="Corpodetexto"/>
    <w:link w:val="TtuloChar"/>
    <w:qFormat/>
    <w:rsid w:val="006F0FA9"/>
    <w:pPr>
      <w:keepNext/>
      <w:widowControl/>
      <w:autoSpaceDN/>
      <w:spacing w:before="240" w:after="120"/>
      <w:textAlignment w:val="auto"/>
    </w:pPr>
    <w:rPr>
      <w:rFonts w:ascii="Arial" w:eastAsia="SimSun" w:hAnsi="Arial"/>
      <w:kern w:val="0"/>
      <w:sz w:val="28"/>
      <w:szCs w:val="28"/>
      <w:lang w:bidi="ar-SA"/>
    </w:rPr>
  </w:style>
  <w:style w:type="character" w:customStyle="1" w:styleId="TtuloChar">
    <w:name w:val="Título Char"/>
    <w:link w:val="Ttulo"/>
    <w:rsid w:val="006F0FA9"/>
    <w:rPr>
      <w:rFonts w:ascii="Arial" w:eastAsia="SimSun" w:hAnsi="Arial"/>
      <w:kern w:val="0"/>
      <w:sz w:val="28"/>
      <w:szCs w:val="28"/>
      <w:lang w:bidi="ar-SA"/>
    </w:rPr>
  </w:style>
  <w:style w:type="paragraph" w:styleId="Subttulo">
    <w:name w:val="Subtitle"/>
    <w:basedOn w:val="Ttulo"/>
    <w:next w:val="Corpodetexto"/>
    <w:link w:val="SubttuloChar"/>
    <w:qFormat/>
    <w:rsid w:val="006F0FA9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6F0FA9"/>
    <w:rPr>
      <w:rFonts w:ascii="Arial" w:eastAsia="SimSun" w:hAnsi="Arial"/>
      <w:i/>
      <w:iCs/>
      <w:kern w:val="0"/>
      <w:sz w:val="28"/>
      <w:szCs w:val="28"/>
      <w:lang w:bidi="ar-SA"/>
    </w:rPr>
  </w:style>
  <w:style w:type="paragraph" w:customStyle="1" w:styleId="TableHeading">
    <w:name w:val="Table Heading"/>
    <w:basedOn w:val="TableContents"/>
    <w:rsid w:val="006F0FA9"/>
    <w:pPr>
      <w:widowControl/>
      <w:suppressLineNumbers/>
      <w:autoSpaceDN/>
      <w:spacing w:after="0"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customStyle="1" w:styleId="Heading10">
    <w:name w:val="Heading 10"/>
    <w:basedOn w:val="Ttulo"/>
    <w:next w:val="Corpodetexto"/>
    <w:rsid w:val="006F0FA9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Reviso">
    <w:name w:val="Revision"/>
    <w:hidden/>
    <w:uiPriority w:val="99"/>
    <w:semiHidden/>
    <w:rsid w:val="00FA5B62"/>
    <w:rPr>
      <w:kern w:val="3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0722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236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072236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23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72236"/>
    <w:rPr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DD3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0DD3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2113</Words>
  <Characters>11415</Characters>
  <Application>Microsoft Office Word</Application>
  <DocSecurity>4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Vinicius Alves</dc:creator>
  <cp:keywords/>
  <cp:lastModifiedBy>Edvaldo Luiz da Silva</cp:lastModifiedBy>
  <cp:revision>2</cp:revision>
  <dcterms:created xsi:type="dcterms:W3CDTF">2023-10-16T17:49:00Z</dcterms:created>
  <dcterms:modified xsi:type="dcterms:W3CDTF">2023-10-16T17:49:00Z</dcterms:modified>
</cp:coreProperties>
</file>