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2B" w:rsidRPr="0006652B" w:rsidRDefault="0006652B" w:rsidP="0006652B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06652B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Decreto nº 55.730, de 3 de </w:t>
      </w:r>
      <w:proofErr w:type="gramStart"/>
      <w:r w:rsidRPr="0006652B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Fevereiro</w:t>
      </w:r>
      <w:proofErr w:type="gramEnd"/>
      <w:r w:rsidRPr="0006652B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 de 1965</w:t>
      </w:r>
    </w:p>
    <w:p w:rsidR="0006652B" w:rsidRPr="0006652B" w:rsidRDefault="0006652B" w:rsidP="000665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06652B">
        <w:rPr>
          <w:rFonts w:ascii="Arial" w:eastAsia="Times New Roman" w:hAnsi="Arial" w:cs="Arial"/>
          <w:color w:val="363636"/>
          <w:sz w:val="20"/>
          <w:szCs w:val="20"/>
          <w:lang w:eastAsia="pt-BR"/>
        </w:rPr>
        <w:t xml:space="preserve">Dispõe </w:t>
      </w:r>
      <w:proofErr w:type="spellStart"/>
      <w:r w:rsidRPr="0006652B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sôbre</w:t>
      </w:r>
      <w:proofErr w:type="spellEnd"/>
      <w:r w:rsidRPr="0006652B">
        <w:rPr>
          <w:rFonts w:ascii="Arial" w:eastAsia="Times New Roman" w:hAnsi="Arial" w:cs="Arial"/>
          <w:color w:val="363636"/>
          <w:sz w:val="20"/>
          <w:szCs w:val="20"/>
          <w:lang w:eastAsia="pt-BR"/>
        </w:rPr>
        <w:t xml:space="preserve"> condições de acesso para Oficiais da Aeronáutica.</w:t>
      </w:r>
    </w:p>
    <w:p w:rsidR="0006652B" w:rsidRPr="0006652B" w:rsidRDefault="0006652B" w:rsidP="000665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0665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D.O. de 4-2-1965)</w:t>
      </w:r>
    </w:p>
    <w:p w:rsidR="0006652B" w:rsidRPr="0006652B" w:rsidRDefault="0006652B" w:rsidP="000665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0665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Retificação</w:t>
      </w:r>
    </w:p>
    <w:p w:rsidR="0006652B" w:rsidRDefault="0006652B" w:rsidP="000665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0665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Página 1.396, 2ª coluna</w:t>
      </w:r>
    </w:p>
    <w:p w:rsidR="0006652B" w:rsidRPr="0006652B" w:rsidRDefault="0006652B" w:rsidP="000665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0665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No art. 1º, onde se </w:t>
      </w:r>
      <w:proofErr w:type="gramStart"/>
      <w:r w:rsidRPr="000665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lê:...</w:t>
      </w:r>
      <w:proofErr w:type="gramEnd"/>
      <w:r w:rsidRPr="000665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aprovado pelo Decreto nº 48.963, de 1º de outubro... Leia-se: ... aprovado pelo Decreto nº 48.963 de 1º de outubro... Leia-se: ... aprovado pelo Decreto nº 48.983, de 1º de outubro...</w:t>
      </w:r>
    </w:p>
    <w:p w:rsidR="0006652B" w:rsidRPr="0006652B" w:rsidRDefault="0006652B" w:rsidP="000665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06652B" w:rsidRPr="0006652B" w:rsidRDefault="0006652B" w:rsidP="000665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06652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11/02/1965</w:t>
      </w:r>
    </w:p>
    <w:bookmarkEnd w:id="0"/>
    <w:p w:rsidR="007E5C2F" w:rsidRPr="0006652B" w:rsidRDefault="007E5C2F" w:rsidP="0006652B">
      <w:pPr>
        <w:rPr>
          <w:rFonts w:ascii="Arial" w:hAnsi="Arial" w:cs="Arial"/>
          <w:sz w:val="20"/>
          <w:szCs w:val="20"/>
        </w:rPr>
      </w:pPr>
    </w:p>
    <w:sectPr w:rsidR="007E5C2F" w:rsidRPr="00066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72"/>
    <w:rsid w:val="0006652B"/>
    <w:rsid w:val="00363025"/>
    <w:rsid w:val="007E5C2F"/>
    <w:rsid w:val="009F7A19"/>
    <w:rsid w:val="00B50024"/>
    <w:rsid w:val="00C64DC3"/>
    <w:rsid w:val="00C94611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BAF0"/>
  <w15:chartTrackingRefBased/>
  <w15:docId w15:val="{9207CE7D-623F-47F9-B41F-7D861291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D7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787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FD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30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2</cp:revision>
  <dcterms:created xsi:type="dcterms:W3CDTF">2024-09-11T18:44:00Z</dcterms:created>
  <dcterms:modified xsi:type="dcterms:W3CDTF">2024-09-11T18:44:00Z</dcterms:modified>
</cp:coreProperties>
</file>