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868" w:rsidRPr="0024560B" w:rsidRDefault="00A56868" w:rsidP="00A5686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24560B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DECRETO Nº 91.</w:t>
      </w:r>
      <w:r w:rsidR="0024560B" w:rsidRPr="0024560B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256</w:t>
      </w:r>
      <w:r w:rsidRPr="0024560B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, DE </w:t>
      </w:r>
      <w:r w:rsidR="0024560B" w:rsidRPr="0024560B">
        <w:rPr>
          <w:b/>
        </w:rPr>
        <w:t>20 DE MAIO DE 1985</w:t>
      </w:r>
    </w:p>
    <w:p w:rsidR="0024560B" w:rsidRDefault="0024560B" w:rsidP="0024560B">
      <w:pPr>
        <w:spacing w:before="100" w:beforeAutospacing="1" w:after="100" w:afterAutospacing="1" w:line="240" w:lineRule="auto"/>
        <w:jc w:val="right"/>
        <w:outlineLvl w:val="0"/>
      </w:pPr>
      <w:r>
        <w:t>Altera dispositivo do Decreto n</w:t>
      </w:r>
      <w:r w:rsidR="00947983">
        <w:t>º</w:t>
      </w:r>
      <w:r>
        <w:t xml:space="preserve"> 72.021, de 28 de março</w:t>
      </w:r>
      <w:r>
        <w:br/>
        <w:t>de 1973, que discrimina as missões permanentes no exterior.</w:t>
      </w:r>
    </w:p>
    <w:p w:rsidR="00A56868" w:rsidRPr="00A56868" w:rsidRDefault="00A56868" w:rsidP="00A5686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A56868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RETIFICAÇ</w:t>
      </w:r>
      <w:r w:rsidR="00947983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Ã</w:t>
      </w:r>
      <w:r w:rsidRPr="00A56868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O</w:t>
      </w:r>
    </w:p>
    <w:p w:rsidR="00A56868" w:rsidRPr="00A56868" w:rsidRDefault="00A56868" w:rsidP="00A56868">
      <w:pPr>
        <w:jc w:val="center"/>
        <w:rPr>
          <w:rFonts w:ascii="Arial" w:hAnsi="Arial" w:cs="Arial"/>
          <w:sz w:val="20"/>
          <w:szCs w:val="20"/>
        </w:rPr>
      </w:pPr>
      <w:r w:rsidRPr="00A56868">
        <w:rPr>
          <w:rFonts w:ascii="Arial" w:hAnsi="Arial" w:cs="Arial"/>
          <w:sz w:val="20"/>
          <w:szCs w:val="20"/>
        </w:rPr>
        <w:t>(PUBLICADO NO DI</w:t>
      </w:r>
      <w:r w:rsidR="00947983">
        <w:rPr>
          <w:rFonts w:ascii="Arial" w:hAnsi="Arial" w:cs="Arial"/>
          <w:sz w:val="20"/>
          <w:szCs w:val="20"/>
        </w:rPr>
        <w:t>Á</w:t>
      </w:r>
      <w:r w:rsidRPr="00A56868">
        <w:rPr>
          <w:rFonts w:ascii="Arial" w:hAnsi="Arial" w:cs="Arial"/>
          <w:sz w:val="20"/>
          <w:szCs w:val="20"/>
        </w:rPr>
        <w:t xml:space="preserve">RIO OFICIAL DE </w:t>
      </w:r>
      <w:r w:rsidR="0024560B" w:rsidRPr="0024560B">
        <w:rPr>
          <w:rFonts w:ascii="Arial" w:hAnsi="Arial" w:cs="Arial"/>
          <w:sz w:val="20"/>
          <w:szCs w:val="20"/>
        </w:rPr>
        <w:t>21 DE MAIO DE 1985 - SEÇÃO I)</w:t>
      </w:r>
    </w:p>
    <w:p w:rsidR="00A56868" w:rsidRDefault="00A56868" w:rsidP="00A568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4560B" w:rsidRPr="0024560B" w:rsidRDefault="00A56868" w:rsidP="0024560B">
      <w:pPr>
        <w:spacing w:after="0" w:line="240" w:lineRule="auto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</w:t>
      </w:r>
      <w:r w:rsidRPr="00A568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24560B">
        <w:t xml:space="preserve">Na página 7427, </w:t>
      </w:r>
      <w:r w:rsidR="0024560B">
        <w:t>1</w:t>
      </w:r>
      <w:r w:rsidR="0024560B">
        <w:t xml:space="preserve">a. coluna, no fecho, </w:t>
      </w:r>
      <w:r w:rsidR="0024560B" w:rsidRPr="00947983">
        <w:rPr>
          <w:u w:val="single"/>
        </w:rPr>
        <w:t>LEIA-SE</w:t>
      </w:r>
      <w:r w:rsidR="0024560B">
        <w:t>: Bras</w:t>
      </w:r>
      <w:r w:rsidR="00947983">
        <w:t>í</w:t>
      </w:r>
      <w:r w:rsidR="0024560B">
        <w:t>lia-DF, 20 de</w:t>
      </w:r>
      <w:r w:rsidR="0024560B">
        <w:t xml:space="preserve"> </w:t>
      </w:r>
      <w:r w:rsidR="0024560B">
        <w:t>maio de 1985; 164</w:t>
      </w:r>
      <w:r w:rsidR="00947983">
        <w:t>º</w:t>
      </w:r>
      <w:r w:rsidR="0024560B">
        <w:t xml:space="preserve"> da Independência e 97</w:t>
      </w:r>
      <w:r w:rsidR="00947983">
        <w:t>º</w:t>
      </w:r>
      <w:r w:rsidR="0024560B">
        <w:t xml:space="preserve"> da República.</w:t>
      </w:r>
    </w:p>
    <w:p w:rsidR="0024560B" w:rsidRDefault="0024560B" w:rsidP="00A5686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A56868" w:rsidRPr="00A56868" w:rsidRDefault="00A56868" w:rsidP="00A56868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A56868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no DOU de 2</w:t>
      </w:r>
      <w:r w:rsidR="00947983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2.5.</w:t>
      </w:r>
      <w:r w:rsidRPr="00A56868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1985</w:t>
      </w:r>
      <w:r w:rsidR="00947983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</w:t>
      </w:r>
      <w:bookmarkStart w:id="0" w:name="_GoBack"/>
      <w:bookmarkEnd w:id="0"/>
      <w:r w:rsidRPr="00A56868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</w:p>
    <w:p w:rsidR="00A56868" w:rsidRPr="00A56868" w:rsidRDefault="00A56868" w:rsidP="00A568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56868" w:rsidRPr="00A568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359B9"/>
    <w:multiLevelType w:val="multilevel"/>
    <w:tmpl w:val="A8F6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68"/>
    <w:rsid w:val="0010497D"/>
    <w:rsid w:val="0015507E"/>
    <w:rsid w:val="0024560B"/>
    <w:rsid w:val="0064214A"/>
    <w:rsid w:val="006D7AA7"/>
    <w:rsid w:val="007E4CDB"/>
    <w:rsid w:val="00947983"/>
    <w:rsid w:val="00A56868"/>
    <w:rsid w:val="00BE2F80"/>
    <w:rsid w:val="00CD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6316"/>
  <w15:chartTrackingRefBased/>
  <w15:docId w15:val="{68230799-1F6B-44BE-A89C-CB92C926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56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686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A5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6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Jussimara Campos Matsumoto Miranda</dc:creator>
  <cp:keywords/>
  <dc:description/>
  <cp:lastModifiedBy>Jussimara Campos Matsumoto Miranda</cp:lastModifiedBy>
  <cp:revision>3</cp:revision>
  <dcterms:created xsi:type="dcterms:W3CDTF">2023-06-05T16:42:00Z</dcterms:created>
  <dcterms:modified xsi:type="dcterms:W3CDTF">2023-06-05T16:44:00Z</dcterms:modified>
</cp:coreProperties>
</file>