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E" w:rsidRDefault="0036725E" w:rsidP="00367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DECRETO-LEI N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º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656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, DE 27 DE JUNHO DE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1969</w:t>
      </w:r>
      <w:proofErr w:type="gramEnd"/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 xml:space="preserve">Dispõe </w:t>
      </w:r>
      <w:proofErr w:type="spellStart"/>
      <w:r w:rsidRPr="0036725E">
        <w:rPr>
          <w:rFonts w:ascii="Arial" w:eastAsia="Times New Roman" w:hAnsi="Arial" w:cs="Arial"/>
          <w:sz w:val="20"/>
          <w:szCs w:val="20"/>
          <w:lang w:eastAsia="pt-BR"/>
        </w:rPr>
        <w:t>sôbre</w:t>
      </w:r>
      <w:proofErr w:type="spellEnd"/>
      <w:r w:rsidRPr="0036725E">
        <w:rPr>
          <w:rFonts w:ascii="Arial" w:eastAsia="Times New Roman" w:hAnsi="Arial" w:cs="Arial"/>
          <w:sz w:val="20"/>
          <w:szCs w:val="20"/>
          <w:lang w:eastAsia="pt-BR"/>
        </w:rPr>
        <w:t xml:space="preserve"> incorporação de bens da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União, do Estado do Piau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í e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de 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nstituições particulares. </w:t>
      </w:r>
    </w:p>
    <w:p w:rsidR="0036725E" w:rsidRPr="0036725E" w:rsidRDefault="0036725E" w:rsidP="0036725E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(Publicado no Diário Oficial — Seção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I — Parte I, de 30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junho de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1969</w:t>
      </w:r>
      <w:proofErr w:type="gramStart"/>
      <w:r w:rsidRPr="0036725E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36725E" w:rsidRPr="0036725E" w:rsidRDefault="0036725E" w:rsidP="00367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 xml:space="preserve">Na </w:t>
      </w:r>
      <w:r>
        <w:rPr>
          <w:rFonts w:ascii="Arial" w:eastAsia="Times New Roman" w:hAnsi="Arial" w:cs="Arial"/>
          <w:sz w:val="20"/>
          <w:szCs w:val="20"/>
          <w:lang w:eastAsia="pt-BR"/>
        </w:rPr>
        <w:t>1ª pág., 2ª coluna, nas assinaturas,</w:t>
      </w: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Onde se lê:</w:t>
      </w: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A. COSTA E SILVA</w:t>
      </w:r>
      <w:r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Tarso Dutra</w:t>
      </w: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A. COSTA E SILVA</w:t>
      </w:r>
      <w:r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António Delfim Netto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Tarso Dutra</w:t>
      </w:r>
      <w:r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36725E" w:rsidRPr="00367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0D1"/>
    <w:multiLevelType w:val="hybridMultilevel"/>
    <w:tmpl w:val="9856A41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67C3D"/>
    <w:multiLevelType w:val="hybridMultilevel"/>
    <w:tmpl w:val="4CA84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02977"/>
    <w:multiLevelType w:val="hybridMultilevel"/>
    <w:tmpl w:val="1674D7B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5E"/>
    <w:rsid w:val="0036725E"/>
    <w:rsid w:val="008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7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2013-09-12T15:08:00Z</dcterms:created>
  <dcterms:modified xsi:type="dcterms:W3CDTF">2013-09-12T15:18:00Z</dcterms:modified>
</cp:coreProperties>
</file>