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FF" w:rsidRPr="00DB07FF" w:rsidRDefault="00DB07FF" w:rsidP="00DB07FF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DB07FF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DECRETO-LEI Nº 18, DE 25 DE NOVEMBRO DE 1937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Abre, pelo Ministério da guerra, o crédito suplementar de reis 37.917:000$, as verbas que especifica.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 PRESIDENTE DA REPÚBLICA, tendo em vista a autorização contida na lei n. 582, de 9 de novembro de 1937, e usando da faculdade que lhe confere o art. 180 da Constituição Federal,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DECRETA: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   Artigo único. Fica aberto, pelo Ministério da Guerra, o crédito suplementar de 37.917:000$000 (trinta e sete mil, novecentos e dezessete contos de réis), para </w:t>
      </w:r>
      <w:proofErr w:type="spellStart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refôrço</w:t>
      </w:r>
      <w:proofErr w:type="spellEnd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dotações do vigente orçamento do mesmo Ministério, como segue: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(Orçamento do Ministério da Guerra - Anexo n. 10)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I - Pessoal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   Verba 4ª - Soldos e gratificações de </w:t>
      </w:r>
      <w:proofErr w:type="spellStart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ofíciais</w:t>
      </w:r>
      <w:proofErr w:type="spellEnd"/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    S/c. n. 4 - Adicionais de 20 % </w:t>
      </w:r>
      <w:proofErr w:type="spellStart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etc</w:t>
      </w:r>
      <w:proofErr w:type="spellEnd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..............................................................................2.000:000$000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S/c. n. 6 - Vencimentos dos </w:t>
      </w:r>
      <w:proofErr w:type="spellStart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offciais</w:t>
      </w:r>
      <w:proofErr w:type="spellEnd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da Administração do Asilo.......................................   78:000$000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S/c. n. 8 - Diárias de 2$ para o almoço, </w:t>
      </w:r>
      <w:proofErr w:type="spellStart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etc</w:t>
      </w:r>
      <w:proofErr w:type="spellEnd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  ..................................................................200:000$000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S/c. n. 10 - Diárias a oficiais e funcionários, etc .............................................................. 600:000$000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S/c. n. 12 - Gratificações: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     c) Instrutores e alunos de Aviação ...............................................................................80:000$000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Total da verba ............................................................................................................ 2.938:000$000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Verba 5ª - Soldos, etapas e gratificações de praças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S/c. n. 1 - Pagamento de soldos, gratificações e etapas.............................................. 24.509:000$000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Total da verba........................................................................................................... 24.509:000$000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Verba 6ª - Classes inativas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S/c. n.1 - Reformados................................................................................................. 2.000:000$000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Total da verba............................................................................................................. 2.000:000$000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II - Material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Verba 1ª - Administração geral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  S/c. n. 13 - Artigos de expediente, etc.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    g) Serviço de Intendência  ........................................................................................ 100:000$000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lastRenderedPageBreak/>
        <w:t xml:space="preserve">     S/. n. 13 - Matérias primas, produtos, </w:t>
      </w:r>
      <w:proofErr w:type="spellStart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etc</w:t>
      </w:r>
      <w:proofErr w:type="spellEnd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.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    d) Serviço de aviação .............................................................................................  100:000$000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 S/c. n. 17 - Combustível e lubrificante.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     d) Serviço de aviação  .............................................................................................800:000$000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S/c. n. 34 - Iluminação, </w:t>
      </w:r>
      <w:proofErr w:type="spellStart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fôrça</w:t>
      </w:r>
      <w:proofErr w:type="spellEnd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motriz e gás.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     b) Serviço de engenharia   .......................................................................................350:000$000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S/c. n. 35 - </w:t>
      </w:r>
      <w:proofErr w:type="spellStart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Telefônes</w:t>
      </w:r>
      <w:proofErr w:type="spellEnd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  .................................................................................................150:000$000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     S/c. n. 40 - Para as despesas do pagamento, transportes de material, </w:t>
      </w:r>
      <w:proofErr w:type="spellStart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etc</w:t>
      </w:r>
      <w:proofErr w:type="spellEnd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 .................. 3.500:000$000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Total da verba............................................................................................................ 5.000:000$000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III - Serviços e encargos diversos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Verba 1ª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Comissão em País estrangeiro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    S/c. n. 9 - Despesas no exterior constantes de vencimentos, de militares, </w:t>
      </w:r>
      <w:proofErr w:type="spellStart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etc</w:t>
      </w:r>
      <w:proofErr w:type="spellEnd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.............. 3.500:000$000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Total da verba ........................................................................................................... 3.500:000$000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(Orçamento de Despesas </w:t>
      </w:r>
      <w:proofErr w:type="spellStart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Estraordinárias</w:t>
      </w:r>
      <w:proofErr w:type="spellEnd"/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- Anexo n. 12)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Ministério da Guerra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Serviço de engenharia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S/c. n. 4 - Construções de estradas a cargo do Batalhões de Sapadores: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 b) para as estradas a cargo do 4º B. S............................................................................ 150:000$000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 Total da verba................................................................................................................ 150:000$000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 Resumo: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Título I - Pessoal........................................................................................................ 29.267:000$000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Título II - Material........................................................................................................ 5.000:000$000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Título III - Serviços e encargos diversos....................................................................... 3.500:000$000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Anexo n. 12.................................................................................................................... 150:000$000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    Total geral.................................................................................................................. 37.947:000$000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Rio de Janeiro, 25 de novembro de 1937, 116º da Independência e 49º da República.</w:t>
      </w:r>
    </w:p>
    <w:p w:rsidR="00DB07FF" w:rsidRPr="00DB07FF" w:rsidRDefault="00DB07FF" w:rsidP="00DB07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GETÚLIO VARGAS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Eurico Gaspar Dutra</w:t>
      </w: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Arthur de Sousa Costa</w:t>
      </w:r>
    </w:p>
    <w:p w:rsidR="00DB07FF" w:rsidRPr="00DB07FF" w:rsidRDefault="00DB07FF" w:rsidP="00DB07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B07FF" w:rsidRPr="00DB07FF" w:rsidRDefault="00DB07FF" w:rsidP="00DB0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DB07FF">
        <w:rPr>
          <w:rFonts w:ascii="Arial" w:eastAsia="Times New Roman" w:hAnsi="Arial" w:cs="Arial"/>
          <w:color w:val="212529"/>
          <w:sz w:val="20"/>
          <w:szCs w:val="20"/>
          <w:lang w:eastAsia="pt-BR"/>
        </w:rPr>
        <w:lastRenderedPageBreak/>
        <w:t>Este texto não substitui o original publicado no Diário Oficial da União - Seção 1 de 04/12/1937</w:t>
      </w:r>
    </w:p>
    <w:bookmarkEnd w:id="0"/>
    <w:p w:rsidR="00C93746" w:rsidRPr="00DB07FF" w:rsidRDefault="00C93746" w:rsidP="00DB07FF">
      <w:pPr>
        <w:rPr>
          <w:rFonts w:ascii="Arial" w:hAnsi="Arial" w:cs="Arial"/>
          <w:sz w:val="20"/>
          <w:szCs w:val="20"/>
        </w:rPr>
      </w:pPr>
    </w:p>
    <w:sectPr w:rsidR="00C93746" w:rsidRPr="00DB0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4B"/>
    <w:rsid w:val="00B05A4B"/>
    <w:rsid w:val="00C93746"/>
    <w:rsid w:val="00D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17E6A-F8B7-4775-A494-7D304FC7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05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5A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0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791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2025-02-24T17:42:00Z</dcterms:created>
  <dcterms:modified xsi:type="dcterms:W3CDTF">2025-02-24T18:10:00Z</dcterms:modified>
</cp:coreProperties>
</file>